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05DA9061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DA9060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05DA9064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DA9062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DA9063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05DA9066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DA9065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05DA906A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5DA9067" w14:textId="77777777" w:rsidR="002331A7" w:rsidRPr="00DF1F1F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D6B5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0C1C2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5DA9068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DA9069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D9394C" w14:paraId="05DA906D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DA906B" w14:textId="77777777" w:rsidR="002331A7" w:rsidRPr="00D9394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9394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906C" w14:textId="77777777" w:rsidR="002331A7" w:rsidRPr="00D9394C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9394C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D9394C" w14:paraId="05DA9070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DA906E" w14:textId="77777777" w:rsidR="002331A7" w:rsidRPr="00D9394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9394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906F" w14:textId="77777777" w:rsidR="002331A7" w:rsidRPr="00D9394C" w:rsidRDefault="000C1C2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9394C">
              <w:rPr>
                <w:rFonts w:ascii="Times New Roman" w:hAnsi="Times New Roman"/>
                <w:lang w:val="sr-Cyrl-RS" w:eastAsia="sr-Latn-CS"/>
              </w:rPr>
              <w:t>Адаптације и животне форме</w:t>
            </w:r>
          </w:p>
        </w:tc>
      </w:tr>
      <w:tr w:rsidR="002331A7" w:rsidRPr="00D9394C" w14:paraId="05DA9073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DA9071" w14:textId="77777777" w:rsidR="002331A7" w:rsidRPr="00D9394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9394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9072" w14:textId="77777777" w:rsidR="002331A7" w:rsidRPr="00D9394C" w:rsidRDefault="000C1C2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9394C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331A7" w:rsidRPr="00D9394C" w14:paraId="05DA9076" w14:textId="77777777" w:rsidTr="00E76860">
        <w:trPr>
          <w:trHeight w:val="3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DA9074" w14:textId="77777777" w:rsidR="002331A7" w:rsidRPr="00D9394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9394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9075" w14:textId="77777777" w:rsidR="004716F9" w:rsidRPr="00D9394C" w:rsidRDefault="009C1994" w:rsidP="004716F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D9394C">
              <w:rPr>
                <w:rFonts w:ascii="Times New Roman" w:hAnsi="Times New Roman" w:cs="Times New Roman"/>
                <w:lang w:val="sr-Cyrl-RS" w:eastAsia="sr-Latn-RS"/>
              </w:rPr>
              <w:t xml:space="preserve">Усвајање и проширивање </w:t>
            </w:r>
            <w:r w:rsidR="000C1C29" w:rsidRPr="00D9394C">
              <w:rPr>
                <w:rFonts w:ascii="Times New Roman" w:hAnsi="Times New Roman" w:cs="Times New Roman"/>
                <w:lang w:val="sr-Cyrl-RS" w:eastAsia="sr-Latn-RS"/>
              </w:rPr>
              <w:t xml:space="preserve"> знања о адаптацијама и животним формама</w:t>
            </w:r>
          </w:p>
        </w:tc>
      </w:tr>
      <w:tr w:rsidR="002331A7" w:rsidRPr="00D9394C" w14:paraId="05DA9080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DA9077" w14:textId="77777777" w:rsidR="002331A7" w:rsidRPr="00D9394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9394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9078" w14:textId="77777777" w:rsidR="002331A7" w:rsidRPr="00D9394C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D9394C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</w:p>
          <w:p w14:paraId="05DA9079" w14:textId="3C7C367A" w:rsidR="00291666" w:rsidRPr="00222CAC" w:rsidRDefault="00E76860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val="sr-Cyrl-RS" w:eastAsia="sr-Latn-CS"/>
              </w:rPr>
            </w:pPr>
            <w:r w:rsidRPr="00222CAC">
              <w:rPr>
                <w:rFonts w:ascii="Times New Roman" w:hAnsi="Times New Roman" w:cs="Times New Roman"/>
                <w:sz w:val="21"/>
                <w:szCs w:val="21"/>
                <w:lang w:val="sr-Cyrl-RS" w:eastAsia="sr-Latn-CS"/>
              </w:rPr>
              <w:t>објасне како</w:t>
            </w:r>
            <w:r w:rsidR="00291666" w:rsidRPr="00222CAC">
              <w:rPr>
                <w:rFonts w:ascii="Times New Roman" w:hAnsi="Times New Roman" w:cs="Times New Roman"/>
                <w:sz w:val="21"/>
                <w:szCs w:val="21"/>
                <w:lang w:val="sr-Cyrl-RS" w:eastAsia="sr-Latn-CS"/>
              </w:rPr>
              <w:t xml:space="preserve"> различити услови средине стварају различите адаптације</w:t>
            </w:r>
          </w:p>
          <w:p w14:paraId="05DA907B" w14:textId="05E13C7D" w:rsidR="00291666" w:rsidRPr="00222CAC" w:rsidRDefault="00E76860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val="sr-Cyrl-RS" w:eastAsia="sr-Latn-CS"/>
              </w:rPr>
            </w:pPr>
            <w:r w:rsidRPr="00222CAC">
              <w:rPr>
                <w:rFonts w:ascii="Times New Roman" w:hAnsi="Times New Roman" w:cs="Times New Roman"/>
                <w:sz w:val="21"/>
                <w:szCs w:val="21"/>
                <w:lang w:val="sr-Cyrl-RS" w:eastAsia="sr-Latn-CS"/>
              </w:rPr>
              <w:t>а</w:t>
            </w:r>
            <w:r w:rsidR="00291666" w:rsidRPr="00222CAC">
              <w:rPr>
                <w:rFonts w:ascii="Times New Roman" w:hAnsi="Times New Roman" w:cs="Times New Roman"/>
                <w:sz w:val="21"/>
                <w:szCs w:val="21"/>
                <w:lang w:val="sr-Cyrl-RS" w:eastAsia="sr-Latn-CS"/>
              </w:rPr>
              <w:t>нализирају и објасне прилагођености организама на различите услове живота</w:t>
            </w:r>
          </w:p>
          <w:p w14:paraId="05DA907D" w14:textId="364C4C80" w:rsidR="00291666" w:rsidRPr="00222CAC" w:rsidRDefault="00E76860" w:rsidP="00E7686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val="sr-Cyrl-RS" w:eastAsia="sr-Latn-CS"/>
              </w:rPr>
            </w:pPr>
            <w:r w:rsidRPr="00222CAC">
              <w:rPr>
                <w:rFonts w:ascii="Times New Roman" w:hAnsi="Times New Roman" w:cs="Times New Roman"/>
                <w:sz w:val="21"/>
                <w:szCs w:val="21"/>
                <w:lang w:val="sr-Cyrl-RS" w:eastAsia="sr-Latn-CS"/>
              </w:rPr>
              <w:t>објасне</w:t>
            </w:r>
            <w:r w:rsidR="00291666" w:rsidRPr="00222CAC">
              <w:rPr>
                <w:rFonts w:ascii="Times New Roman" w:hAnsi="Times New Roman" w:cs="Times New Roman"/>
                <w:sz w:val="21"/>
                <w:szCs w:val="21"/>
                <w:lang w:val="sr-Cyrl-RS" w:eastAsia="sr-Latn-CS"/>
              </w:rPr>
              <w:t xml:space="preserve"> живот</w:t>
            </w:r>
            <w:r w:rsidRPr="00222CAC">
              <w:rPr>
                <w:rFonts w:ascii="Times New Roman" w:hAnsi="Times New Roman" w:cs="Times New Roman"/>
                <w:sz w:val="21"/>
                <w:szCs w:val="21"/>
                <w:lang w:val="sr-Cyrl-RS" w:eastAsia="sr-Latn-CS"/>
              </w:rPr>
              <w:t>ну</w:t>
            </w:r>
            <w:r w:rsidR="00291666" w:rsidRPr="00222CAC">
              <w:rPr>
                <w:rFonts w:ascii="Times New Roman" w:hAnsi="Times New Roman" w:cs="Times New Roman"/>
                <w:sz w:val="21"/>
                <w:szCs w:val="21"/>
                <w:lang w:val="sr-Cyrl-RS" w:eastAsia="sr-Latn-CS"/>
              </w:rPr>
              <w:t xml:space="preserve"> фор</w:t>
            </w:r>
            <w:r w:rsidRPr="00222CAC">
              <w:rPr>
                <w:rFonts w:ascii="Times New Roman" w:hAnsi="Times New Roman" w:cs="Times New Roman"/>
                <w:sz w:val="21"/>
                <w:szCs w:val="21"/>
                <w:lang w:val="sr-Cyrl-RS" w:eastAsia="sr-Latn-CS"/>
              </w:rPr>
              <w:t>му и н</w:t>
            </w:r>
            <w:r w:rsidR="00291666" w:rsidRPr="00222CAC">
              <w:rPr>
                <w:rFonts w:ascii="Times New Roman" w:hAnsi="Times New Roman"/>
                <w:sz w:val="21"/>
                <w:szCs w:val="21"/>
                <w:lang w:val="sr-Cyrl-RS" w:eastAsia="sr-Latn-CS"/>
              </w:rPr>
              <w:t>аведу примере за различите животне форме</w:t>
            </w:r>
          </w:p>
          <w:p w14:paraId="05DA907F" w14:textId="77777777" w:rsidR="00291666" w:rsidRPr="00D9394C" w:rsidRDefault="00291666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222CAC">
              <w:rPr>
                <w:rFonts w:ascii="Times New Roman" w:hAnsi="Times New Roman" w:cs="Times New Roman"/>
                <w:sz w:val="21"/>
                <w:szCs w:val="21"/>
                <w:lang w:val="sr-Cyrl-RS" w:eastAsia="sr-Latn-CS"/>
              </w:rPr>
              <w:t xml:space="preserve">Објасне </w:t>
            </w:r>
            <w:r w:rsidR="00F50F08" w:rsidRPr="00222CAC">
              <w:rPr>
                <w:rFonts w:ascii="Times New Roman" w:hAnsi="Times New Roman" w:cs="Times New Roman"/>
                <w:sz w:val="21"/>
                <w:szCs w:val="21"/>
                <w:lang w:val="sr-Cyrl-RS" w:eastAsia="sr-Latn-CS"/>
              </w:rPr>
              <w:t xml:space="preserve">на примерима </w:t>
            </w:r>
            <w:r w:rsidRPr="00222CAC">
              <w:rPr>
                <w:rFonts w:ascii="Times New Roman" w:hAnsi="Times New Roman" w:cs="Times New Roman"/>
                <w:sz w:val="21"/>
                <w:szCs w:val="21"/>
                <w:lang w:val="sr-Cyrl-RS" w:eastAsia="sr-Latn-CS"/>
              </w:rPr>
              <w:t>због чега сродне врсте могу припадати различитим животним формама, однсоно еволутивно удаљене врсте могу припадати истој животној форми</w:t>
            </w:r>
            <w:r w:rsidRPr="00D9394C">
              <w:rPr>
                <w:rFonts w:ascii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2331A7" w:rsidRPr="00D9394C" w14:paraId="05DA9083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DA9081" w14:textId="77777777" w:rsidR="002331A7" w:rsidRPr="00D9394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9394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D9394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9082" w14:textId="77777777" w:rsidR="002331A7" w:rsidRPr="00D9394C" w:rsidRDefault="00D44D3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D9394C">
              <w:rPr>
                <w:rFonts w:ascii="Times New Roman" w:hAnsi="Times New Roman"/>
                <w:lang w:val="sr-Cyrl-RS" w:eastAsia="sr-Latn-CS"/>
              </w:rPr>
              <w:t>Фронтални, г</w:t>
            </w:r>
            <w:r w:rsidR="004716F9" w:rsidRPr="00D9394C">
              <w:rPr>
                <w:rFonts w:ascii="Times New Roman" w:hAnsi="Times New Roman"/>
                <w:lang w:val="sr-Cyrl-RS" w:eastAsia="sr-Latn-CS"/>
              </w:rPr>
              <w:t>рупни</w:t>
            </w:r>
            <w:r w:rsidR="00926062" w:rsidRPr="00D9394C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D01B5" w:rsidRPr="00D9394C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:rsidRPr="00D9394C" w14:paraId="05DA9086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DA9084" w14:textId="77777777" w:rsidR="002331A7" w:rsidRPr="00D9394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9394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D9394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9085" w14:textId="77777777" w:rsidR="002331A7" w:rsidRPr="00D9394C" w:rsidRDefault="002331A7" w:rsidP="000C1C29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D9394C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0C1C29" w:rsidRPr="00D9394C">
              <w:rPr>
                <w:rFonts w:ascii="Times New Roman" w:hAnsi="Times New Roman"/>
                <w:lang w:val="sr-Cyrl-RS" w:eastAsia="sr-Latn-CS"/>
              </w:rPr>
              <w:t>,</w:t>
            </w:r>
            <w:r w:rsidR="000C1C29" w:rsidRPr="00D9394C">
              <w:rPr>
                <w:rFonts w:ascii="Times New Roman" w:hAnsi="Times New Roman"/>
                <w:lang w:eastAsia="sr-Latn-CS"/>
              </w:rPr>
              <w:t xml:space="preserve"> </w:t>
            </w:r>
            <w:r w:rsidR="000C1C29" w:rsidRPr="00D9394C">
              <w:rPr>
                <w:rFonts w:ascii="Times New Roman" w:hAnsi="Times New Roman"/>
                <w:lang w:val="sr-Cyrl-RS" w:eastAsia="sr-Latn-CS"/>
              </w:rPr>
              <w:t>рад на тексту</w:t>
            </w:r>
            <w:r w:rsidR="00D44D3A" w:rsidRPr="00D9394C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0C1C29" w:rsidRPr="00D9394C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2331A7" w:rsidRPr="00D9394C" w14:paraId="05DA9089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DA9087" w14:textId="77777777" w:rsidR="002331A7" w:rsidRPr="00D9394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9394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D9394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9088" w14:textId="76F124EC" w:rsidR="002331A7" w:rsidRPr="00D9394C" w:rsidRDefault="004E6E31" w:rsidP="000C1C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D9394C">
              <w:rPr>
                <w:rFonts w:ascii="Times New Roman" w:hAnsi="Times New Roman"/>
                <w:lang w:val="sr-Cyrl-RS" w:eastAsia="sr-Latn-CS"/>
              </w:rPr>
              <w:t xml:space="preserve">уџбеник, </w:t>
            </w:r>
            <w:r w:rsidR="00E76860">
              <w:rPr>
                <w:rFonts w:ascii="Times New Roman" w:hAnsi="Times New Roman"/>
                <w:lang w:val="sr-Cyrl-RS" w:eastAsia="sr-Latn-CS"/>
              </w:rPr>
              <w:t>п</w:t>
            </w:r>
            <w:r w:rsidR="00CC007A">
              <w:rPr>
                <w:rFonts w:ascii="Times New Roman" w:hAnsi="Times New Roman"/>
                <w:lang w:val="sr-Cyrl-RS" w:eastAsia="sr-Latn-CS"/>
              </w:rPr>
              <w:t>рило</w:t>
            </w:r>
            <w:r w:rsidR="00E76860">
              <w:rPr>
                <w:rFonts w:ascii="Times New Roman" w:hAnsi="Times New Roman"/>
                <w:lang w:val="sr-Cyrl-RS" w:eastAsia="sr-Latn-CS"/>
              </w:rPr>
              <w:t>зи</w:t>
            </w:r>
            <w:r w:rsidR="00CC007A">
              <w:rPr>
                <w:rFonts w:ascii="Times New Roman" w:hAnsi="Times New Roman"/>
                <w:lang w:val="sr-Cyrl-RS" w:eastAsia="sr-Latn-CS"/>
              </w:rPr>
              <w:t xml:space="preserve"> 1 и 2</w:t>
            </w:r>
          </w:p>
        </w:tc>
      </w:tr>
      <w:tr w:rsidR="002331A7" w:rsidRPr="00D9394C" w14:paraId="05DA908C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DA908A" w14:textId="77777777" w:rsidR="002331A7" w:rsidRPr="00D9394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D9394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908B" w14:textId="77777777" w:rsidR="002331A7" w:rsidRPr="00D9394C" w:rsidRDefault="002331A7" w:rsidP="000C1C2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D9394C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D9394C">
              <w:rPr>
                <w:rFonts w:ascii="Times New Roman" w:hAnsi="Times New Roman"/>
                <w:lang w:val="sr-Cyrl-RS" w:eastAsia="sr-Latn-CS"/>
              </w:rPr>
              <w:t>рад са подацима и информацијама, комуникација и</w:t>
            </w:r>
            <w:r w:rsidR="009D72AB" w:rsidRPr="00D9394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D9394C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:rsidRPr="00D9394C" w14:paraId="05DA908E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DA908D" w14:textId="77777777" w:rsidR="002331A7" w:rsidRPr="00D9394C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D9394C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D9394C" w14:paraId="05DA90CE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A908F" w14:textId="77777777" w:rsidR="000C1C29" w:rsidRPr="00222CAC" w:rsidRDefault="002331A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222CA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222CAC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C1688C" w:rsidRPr="00222CA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222CAC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222CA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222CA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222CA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222CA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222CA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222CA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5DA9090" w14:textId="77777777" w:rsidR="000C1C29" w:rsidRPr="00222CAC" w:rsidRDefault="000C1C29" w:rsidP="00C91378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222CAC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 разговору са ученицима наставник их подсећа шта је то животно станиште или биотоп и да се свако животно станиште </w:t>
            </w:r>
            <w:r w:rsidR="00401CD2" w:rsidRPr="00222CAC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 одређеној животној средини </w:t>
            </w:r>
            <w:r w:rsidRPr="00222CAC">
              <w:rPr>
                <w:rFonts w:ascii="Times New Roman" w:hAnsi="Times New Roman"/>
                <w:color w:val="000000"/>
                <w:lang w:val="sr-Cyrl-RS" w:eastAsia="sr-Latn-CS"/>
              </w:rPr>
              <w:t>одликује одређеним животним условима</w:t>
            </w:r>
            <w:r w:rsidR="009B4CE3" w:rsidRPr="00222CAC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05DA9095" w14:textId="08CCE926" w:rsidR="00D9394C" w:rsidRPr="00222CAC" w:rsidRDefault="002B1F29" w:rsidP="00E76860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222CAC">
              <w:rPr>
                <w:rFonts w:ascii="Times New Roman" w:hAnsi="Times New Roman"/>
                <w:color w:val="000000"/>
                <w:lang w:val="sr-Cyrl-RS" w:eastAsia="sr-Latn-CS"/>
              </w:rPr>
              <w:t>Наставник п</w:t>
            </w:r>
            <w:r w:rsidR="000C1C29" w:rsidRPr="00222CAC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ита ученике да </w:t>
            </w:r>
            <w:r w:rsidR="00401CD2" w:rsidRPr="00222CAC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ли </w:t>
            </w:r>
            <w:r w:rsidR="000C1C29" w:rsidRPr="00222CAC">
              <w:rPr>
                <w:rFonts w:ascii="Times New Roman" w:hAnsi="Times New Roman"/>
                <w:color w:val="000000"/>
                <w:lang w:val="sr-Cyrl-RS" w:eastAsia="sr-Latn-CS"/>
              </w:rPr>
              <w:t>једно живо биће може живети на било ком станишту и због чега</w:t>
            </w:r>
            <w:r w:rsidR="00E76860" w:rsidRPr="00222CAC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05DA9096" w14:textId="77777777" w:rsidR="000C1C29" w:rsidRPr="00222CAC" w:rsidRDefault="00401CD2" w:rsidP="00D939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  <w:r w:rsidRPr="00222CAC">
              <w:rPr>
                <w:rFonts w:ascii="Times New Roman" w:hAnsi="Times New Roman"/>
                <w:color w:val="000000"/>
              </w:rPr>
              <w:t>На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>ставник пише</w:t>
            </w:r>
            <w:r w:rsidR="000C1C29" w:rsidRPr="00222CAC">
              <w:rPr>
                <w:rFonts w:ascii="Times New Roman" w:hAnsi="Times New Roman"/>
                <w:color w:val="000000"/>
              </w:rPr>
              <w:t xml:space="preserve"> на табли наслов </w:t>
            </w:r>
            <w:r w:rsidR="00CC007A" w:rsidRPr="00222CAC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0C1C29"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АДАПТАЦИЈЕ И ЖИВОТНЕ ФОРМЕ</w:t>
            </w:r>
            <w:r w:rsidR="000C1C29" w:rsidRPr="00222CAC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="000C1C29"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  <w:p w14:paraId="05DA9097" w14:textId="77777777" w:rsidR="00401CD2" w:rsidRPr="00222CAC" w:rsidRDefault="00C1688C" w:rsidP="00401CD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22CA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</w:t>
            </w:r>
            <w:r w:rsidR="005D0FEA" w:rsidRPr="00222CA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0</w:t>
            </w:r>
            <w:r w:rsidR="00D75AEA" w:rsidRPr="00222CA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05DA9098" w14:textId="77777777" w:rsidR="00401CD2" w:rsidRPr="00222CAC" w:rsidRDefault="00401CD2" w:rsidP="00C9137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222CAC">
              <w:rPr>
                <w:rFonts w:ascii="Times New Roman" w:hAnsi="Times New Roman"/>
                <w:color w:val="000000"/>
                <w:lang w:val="sr-Cyrl-RS"/>
              </w:rPr>
              <w:t>Наставник п</w:t>
            </w:r>
            <w:r w:rsidRPr="00222CAC">
              <w:rPr>
                <w:rFonts w:ascii="Times New Roman" w:hAnsi="Times New Roman"/>
                <w:color w:val="000000"/>
              </w:rPr>
              <w:t>одсе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>ћа ученике</w:t>
            </w:r>
            <w:r w:rsidRPr="00222CAC">
              <w:rPr>
                <w:rFonts w:ascii="Times New Roman" w:hAnsi="Times New Roman"/>
                <w:color w:val="000000"/>
              </w:rPr>
              <w:t xml:space="preserve"> да су најочигледније адаптације оне у грађи и спољашњем изгледу организама и тражи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222CAC">
              <w:rPr>
                <w:rFonts w:ascii="Times New Roman" w:hAnsi="Times New Roman"/>
                <w:color w:val="000000"/>
              </w:rPr>
              <w:t>да наведу неке примере.</w:t>
            </w:r>
          </w:p>
          <w:p w14:paraId="05DA9099" w14:textId="77777777" w:rsidR="00401CD2" w:rsidRPr="00222CAC" w:rsidRDefault="00D9394C" w:rsidP="00D9394C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222CAC">
              <w:rPr>
                <w:rFonts w:ascii="Times New Roman" w:hAnsi="Times New Roman"/>
                <w:color w:val="000000"/>
                <w:lang w:val="sr-Cyrl-RS"/>
              </w:rPr>
              <w:t>Ц</w:t>
            </w:r>
            <w:r w:rsidR="00401CD2" w:rsidRPr="00222CAC">
              <w:rPr>
                <w:rFonts w:ascii="Times New Roman" w:hAnsi="Times New Roman"/>
                <w:color w:val="000000"/>
                <w:lang w:val="sr-Cyrl-RS"/>
              </w:rPr>
              <w:t>рта</w:t>
            </w:r>
            <w:r w:rsidR="00401CD2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01CD2" w:rsidRPr="00222CA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401CD2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01CD2" w:rsidRPr="00222CAC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401CD2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01CD2" w:rsidRPr="00222CAC">
              <w:rPr>
                <w:rFonts w:ascii="Times New Roman" w:hAnsi="Times New Roman"/>
                <w:color w:val="000000"/>
              </w:rPr>
              <w:t>следећу</w:t>
            </w:r>
            <w:proofErr w:type="spellEnd"/>
            <w:r w:rsidR="00401CD2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01CD2" w:rsidRPr="00222CAC">
              <w:rPr>
                <w:rFonts w:ascii="Times New Roman" w:hAnsi="Times New Roman"/>
                <w:color w:val="000000"/>
              </w:rPr>
              <w:t>табелу</w:t>
            </w:r>
            <w:proofErr w:type="spellEnd"/>
            <w:r w:rsidR="00401CD2" w:rsidRPr="00222CA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401CD2" w:rsidRPr="00222CAC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="00401CD2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01CD2" w:rsidRPr="00222CAC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="00401CD2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01CD2" w:rsidRPr="00222CA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401CD2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01CD2" w:rsidRPr="00222CAC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401CD2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01CD2" w:rsidRPr="00222CAC">
              <w:rPr>
                <w:rFonts w:ascii="Times New Roman" w:hAnsi="Times New Roman"/>
                <w:color w:val="000000"/>
              </w:rPr>
              <w:t>прецртају</w:t>
            </w:r>
            <w:proofErr w:type="spellEnd"/>
            <w:r w:rsidR="00401CD2" w:rsidRPr="00222CA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401CD2" w:rsidRPr="00222CAC">
              <w:rPr>
                <w:rFonts w:ascii="Times New Roman" w:hAnsi="Times New Roman"/>
                <w:color w:val="000000"/>
              </w:rPr>
              <w:t>свеске</w:t>
            </w:r>
            <w:proofErr w:type="spellEnd"/>
            <w:r w:rsidR="00401CD2" w:rsidRPr="00222CAC">
              <w:rPr>
                <w:rFonts w:ascii="Times New Roman" w:hAnsi="Times New Roman"/>
                <w:color w:val="000000"/>
              </w:rPr>
              <w:t>:</w:t>
            </w:r>
          </w:p>
          <w:p w14:paraId="05DA909A" w14:textId="77777777" w:rsidR="00C91378" w:rsidRPr="00222CAC" w:rsidRDefault="00C91378" w:rsidP="00D9394C">
            <w:pPr>
              <w:jc w:val="both"/>
              <w:rPr>
                <w:rFonts w:ascii="Times New Roman" w:hAnsi="Times New Roman"/>
                <w:lang w:val="sr-Cyrl-RS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25"/>
              <w:gridCol w:w="2057"/>
              <w:gridCol w:w="2648"/>
            </w:tblGrid>
            <w:tr w:rsidR="00401CD2" w:rsidRPr="00222CAC" w14:paraId="05DA909E" w14:textId="77777777" w:rsidTr="00E76860">
              <w:trPr>
                <w:jc w:val="center"/>
              </w:trPr>
              <w:tc>
                <w:tcPr>
                  <w:tcW w:w="21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DA909B" w14:textId="77777777" w:rsidR="000C1C29" w:rsidRPr="00222CAC" w:rsidRDefault="00401CD2" w:rsidP="004840FD">
                  <w:pPr>
                    <w:spacing w:line="0" w:lineRule="atLeast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proofErr w:type="spellStart"/>
                  <w:r w:rsidRPr="00222CAC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Поларна</w:t>
                  </w:r>
                  <w:proofErr w:type="spellEnd"/>
                  <w:r w:rsidRPr="00222CAC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222CAC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лисица</w:t>
                  </w:r>
                  <w:proofErr w:type="spellEnd"/>
                </w:p>
              </w:tc>
              <w:tc>
                <w:tcPr>
                  <w:tcW w:w="2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DA909C" w14:textId="77777777" w:rsidR="000C1C29" w:rsidRPr="00222CAC" w:rsidRDefault="00401CD2" w:rsidP="004840FD">
                  <w:pPr>
                    <w:spacing w:line="0" w:lineRule="atLeast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proofErr w:type="spellStart"/>
                  <w:r w:rsidRPr="00222CAC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Црвена</w:t>
                  </w:r>
                  <w:proofErr w:type="spellEnd"/>
                  <w:r w:rsidRPr="00222CAC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222CAC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лисица</w:t>
                  </w:r>
                  <w:proofErr w:type="spellEnd"/>
                </w:p>
              </w:tc>
              <w:tc>
                <w:tcPr>
                  <w:tcW w:w="2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DA909D" w14:textId="77777777" w:rsidR="000C1C29" w:rsidRPr="00222CAC" w:rsidRDefault="00401CD2" w:rsidP="004840FD">
                  <w:pPr>
                    <w:spacing w:line="0" w:lineRule="atLeast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proofErr w:type="spellStart"/>
                  <w:r w:rsidRPr="00222CAC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Пустињска</w:t>
                  </w:r>
                  <w:proofErr w:type="spellEnd"/>
                  <w:r w:rsidRPr="00222CAC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222CAC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лисица</w:t>
                  </w:r>
                  <w:proofErr w:type="spellEnd"/>
                </w:p>
              </w:tc>
            </w:tr>
            <w:tr w:rsidR="00401CD2" w:rsidRPr="00222CAC" w14:paraId="05DA90A2" w14:textId="77777777" w:rsidTr="00E76860">
              <w:trPr>
                <w:trHeight w:val="443"/>
                <w:jc w:val="center"/>
              </w:trPr>
              <w:tc>
                <w:tcPr>
                  <w:tcW w:w="21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DA909F" w14:textId="77777777" w:rsidR="00401CD2" w:rsidRPr="00222CAC" w:rsidRDefault="002B1F29" w:rsidP="004840FD">
                  <w:pPr>
                    <w:spacing w:after="240" w:line="0" w:lineRule="atLeast"/>
                    <w:rPr>
                      <w:rFonts w:ascii="Times New Roman" w:hAnsi="Times New Roman"/>
                      <w:lang w:val="sr-Cyrl-RS"/>
                    </w:rPr>
                  </w:pPr>
                  <w:r w:rsidRPr="00222CAC">
                    <w:rPr>
                      <w:rFonts w:ascii="Times New Roman" w:hAnsi="Times New Roman"/>
                    </w:rPr>
                    <w:br/>
                  </w:r>
                </w:p>
              </w:tc>
              <w:tc>
                <w:tcPr>
                  <w:tcW w:w="2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DA90A0" w14:textId="77777777" w:rsidR="00401CD2" w:rsidRPr="00222CAC" w:rsidRDefault="00401CD2" w:rsidP="004840F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DA90A1" w14:textId="77777777" w:rsidR="00401CD2" w:rsidRPr="00222CAC" w:rsidRDefault="00401CD2" w:rsidP="004840FD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3F6FA77" w14:textId="77777777" w:rsidR="00E76860" w:rsidRPr="00222CAC" w:rsidRDefault="00E76860" w:rsidP="009B4CE3">
            <w:pPr>
              <w:spacing w:after="160"/>
              <w:jc w:val="both"/>
              <w:rPr>
                <w:rFonts w:ascii="Times New Roman" w:hAnsi="Times New Roman"/>
                <w:color w:val="000000"/>
              </w:rPr>
            </w:pPr>
          </w:p>
          <w:p w14:paraId="05DA90A3" w14:textId="0C0A0B54" w:rsidR="009B4CE3" w:rsidRPr="00222CAC" w:rsidRDefault="00401CD2" w:rsidP="009B4CE3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proofErr w:type="gramStart"/>
            <w:r w:rsidRPr="00222CAC">
              <w:rPr>
                <w:rFonts w:ascii="Times New Roman" w:hAnsi="Times New Roman"/>
                <w:color w:val="000000"/>
              </w:rPr>
              <w:t>Упу</w:t>
            </w:r>
            <w:proofErr w:type="spellEnd"/>
            <w:r w:rsidRPr="00222CAC">
              <w:rPr>
                <w:rFonts w:ascii="Times New Roman" w:hAnsi="Times New Roman"/>
                <w:color w:val="000000"/>
                <w:lang w:val="sr-Cyrl-RS"/>
              </w:rPr>
              <w:t xml:space="preserve">ћује </w:t>
            </w:r>
            <w:r w:rsidRPr="00222CAC">
              <w:rPr>
                <w:rFonts w:ascii="Times New Roman" w:hAnsi="Times New Roman"/>
                <w:color w:val="000000"/>
              </w:rPr>
              <w:t xml:space="preserve"> 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>ученике</w:t>
            </w:r>
            <w:proofErr w:type="gramEnd"/>
            <w:r w:rsidRPr="00222CAC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слике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поларне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црвене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пустињске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лисице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109</w:t>
            </w:r>
            <w:r w:rsidRPr="00222CAC">
              <w:rPr>
                <w:rFonts w:ascii="Times New Roman" w:hAnsi="Times New Roman"/>
                <w:color w:val="000000"/>
              </w:rPr>
              <w:t xml:space="preserve">. </w:t>
            </w:r>
            <w:r w:rsidR="00D9394C" w:rsidRPr="00222CAC">
              <w:rPr>
                <w:rFonts w:ascii="Times New Roman" w:hAnsi="Times New Roman"/>
                <w:color w:val="000000"/>
              </w:rPr>
              <w:t xml:space="preserve">и </w:t>
            </w:r>
            <w:r w:rsidR="00E76860" w:rsidRPr="00222CAC">
              <w:rPr>
                <w:rFonts w:ascii="Times New Roman" w:hAnsi="Times New Roman"/>
                <w:color w:val="000000"/>
                <w:lang w:val="sr-Cyrl-RS"/>
              </w:rPr>
              <w:lastRenderedPageBreak/>
              <w:t>тражи од њих</w:t>
            </w:r>
            <w:r w:rsidR="00D9394C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9394C" w:rsidRPr="00222CA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табелу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упишу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све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разлике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изгледу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ове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три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9394C" w:rsidRPr="00222CAC">
              <w:rPr>
                <w:rFonts w:ascii="Times New Roman" w:hAnsi="Times New Roman"/>
                <w:color w:val="000000"/>
              </w:rPr>
              <w:t>лисице</w:t>
            </w:r>
            <w:proofErr w:type="spellEnd"/>
            <w:r w:rsidR="00D9394C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9394C" w:rsidRPr="00222CAC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D9394C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9394C" w:rsidRPr="00222CAC">
              <w:rPr>
                <w:rFonts w:ascii="Times New Roman" w:hAnsi="Times New Roman"/>
                <w:color w:val="000000"/>
              </w:rPr>
              <w:t>уочавају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>. </w:t>
            </w:r>
            <w:r w:rsidR="008F32EF" w:rsidRPr="00222CAC">
              <w:rPr>
                <w:rFonts w:ascii="Times New Roman" w:hAnsi="Times New Roman"/>
                <w:lang w:val="sr-Cyrl-RS"/>
              </w:rPr>
              <w:t>Наставник</w:t>
            </w:r>
            <w:r w:rsidR="00C91378" w:rsidRPr="00222CAC">
              <w:rPr>
                <w:rFonts w:ascii="Times New Roman" w:hAnsi="Times New Roman"/>
                <w:lang w:val="sr-Cyrl-RS"/>
              </w:rPr>
              <w:t xml:space="preserve"> фронтално</w:t>
            </w:r>
            <w:r w:rsidR="008F32EF" w:rsidRPr="00222CAC">
              <w:rPr>
                <w:rFonts w:ascii="Times New Roman" w:hAnsi="Times New Roman"/>
                <w:lang w:val="sr-Cyrl-RS"/>
              </w:rPr>
              <w:t xml:space="preserve"> проверава</w:t>
            </w:r>
            <w:r w:rsidR="009B4CE3" w:rsidRPr="00222CAC">
              <w:rPr>
                <w:rFonts w:ascii="Times New Roman" w:hAnsi="Times New Roman"/>
                <w:lang w:val="sr-Cyrl-RS"/>
              </w:rPr>
              <w:t>.</w:t>
            </w:r>
          </w:p>
          <w:p w14:paraId="05DA90A4" w14:textId="77777777" w:rsidR="000C1C29" w:rsidRPr="00222CAC" w:rsidRDefault="009B4CE3" w:rsidP="009B4CE3">
            <w:pPr>
              <w:rPr>
                <w:rFonts w:ascii="Times New Roman" w:hAnsi="Times New Roman"/>
                <w:lang w:val="sr-Cyrl-RS"/>
              </w:rPr>
            </w:pPr>
            <w:r w:rsidRPr="00222CAC">
              <w:rPr>
                <w:rFonts w:ascii="Times New Roman" w:hAnsi="Times New Roman"/>
                <w:lang w:val="sr-Cyrl-RS"/>
              </w:rPr>
              <w:t xml:space="preserve"> </w:t>
            </w:r>
            <w:r w:rsidRPr="00222CAC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П</w:t>
            </w:r>
            <w:proofErr w:type="spellStart"/>
            <w:r w:rsidR="00401CD2" w:rsidRPr="00222CAC">
              <w:rPr>
                <w:rFonts w:ascii="Times New Roman" w:hAnsi="Times New Roman"/>
                <w:b/>
                <w:bCs/>
                <w:color w:val="000000"/>
              </w:rPr>
              <w:t>оставља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следећа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или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слична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питања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и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потпитања</w:t>
            </w:r>
            <w:proofErr w:type="spellEnd"/>
            <w:r w:rsidR="000C1C29" w:rsidRPr="00222CAC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05DA90A5" w14:textId="123DD268" w:rsidR="000C1C29" w:rsidRPr="00222CAC" w:rsidRDefault="000C1C29" w:rsidP="00F37D6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222CAC">
              <w:rPr>
                <w:rFonts w:ascii="Times New Roman" w:hAnsi="Times New Roman" w:cs="Times New Roman"/>
                <w:color w:val="000000"/>
              </w:rPr>
              <w:t xml:space="preserve">Зашто је дебљина крзна код ове три лисице различита? </w:t>
            </w:r>
          </w:p>
          <w:p w14:paraId="05DA90A6" w14:textId="7258B9A5" w:rsidR="000C1C29" w:rsidRPr="00222CAC" w:rsidRDefault="000C1C29" w:rsidP="00F37D6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222CAC">
              <w:rPr>
                <w:rFonts w:ascii="Times New Roman" w:hAnsi="Times New Roman" w:cs="Times New Roman"/>
                <w:color w:val="000000"/>
              </w:rPr>
              <w:t xml:space="preserve">Која је природна појава карактеристична за умерене пределе, а условљена је променом растојања између Земље и Сунца током године? </w:t>
            </w:r>
          </w:p>
          <w:p w14:paraId="05DA90A7" w14:textId="217AA298" w:rsidR="000C1C29" w:rsidRPr="00222CAC" w:rsidRDefault="000C1C29" w:rsidP="00F37D6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222CAC">
              <w:rPr>
                <w:rFonts w:ascii="Times New Roman" w:hAnsi="Times New Roman" w:cs="Times New Roman"/>
                <w:color w:val="000000"/>
              </w:rPr>
              <w:t xml:space="preserve">Како се црвена лисица адаптира на промене годишњих доба? </w:t>
            </w:r>
          </w:p>
          <w:p w14:paraId="5FBB92AE" w14:textId="77777777" w:rsidR="00E76860" w:rsidRPr="00222CAC" w:rsidRDefault="000C1C29" w:rsidP="00E7686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222CAC">
              <w:rPr>
                <w:rFonts w:ascii="Times New Roman" w:hAnsi="Times New Roman" w:cs="Times New Roman"/>
                <w:color w:val="000000"/>
              </w:rPr>
              <w:t xml:space="preserve">Зашто поларна лисица има краће ноге и уши у односу на остале две врсте лисица? </w:t>
            </w:r>
          </w:p>
          <w:p w14:paraId="538FF276" w14:textId="77777777" w:rsidR="00E76860" w:rsidRPr="00222CAC" w:rsidRDefault="000C1C29" w:rsidP="00E7686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222CAC">
              <w:rPr>
                <w:rFonts w:ascii="Times New Roman" w:hAnsi="Times New Roman" w:cs="Times New Roman"/>
                <w:color w:val="000000"/>
              </w:rPr>
              <w:t xml:space="preserve">Која од ове три врсте лисица има најкрупније уши и зашто? </w:t>
            </w:r>
          </w:p>
          <w:p w14:paraId="05DA90AA" w14:textId="54557C25" w:rsidR="006F793E" w:rsidRPr="00222CAC" w:rsidRDefault="00401CD2" w:rsidP="00E76860">
            <w:pPr>
              <w:jc w:val="both"/>
              <w:rPr>
                <w:rFonts w:ascii="Times New Roman" w:hAnsi="Times New Roman"/>
                <w:lang w:val="sr-Latn-RS"/>
              </w:rPr>
            </w:pPr>
            <w:r w:rsidRPr="00222CAC">
              <w:rPr>
                <w:rFonts w:ascii="Times New Roman" w:hAnsi="Times New Roman"/>
                <w:color w:val="000000"/>
                <w:lang w:val="sr-Cyrl-RS"/>
              </w:rPr>
              <w:t>Наставник п</w:t>
            </w:r>
            <w:proofErr w:type="spellStart"/>
            <w:r w:rsidRPr="00222CAC">
              <w:rPr>
                <w:rFonts w:ascii="Times New Roman" w:hAnsi="Times New Roman"/>
                <w:color w:val="000000"/>
              </w:rPr>
              <w:t>ита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чему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још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осим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променама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спољашњем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изгледу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огледају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адаптације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(</w:t>
            </w:r>
            <w:r w:rsidR="000C1C29" w:rsidRPr="00222CAC">
              <w:rPr>
                <w:rFonts w:ascii="Times New Roman" w:hAnsi="Times New Roman"/>
                <w:i/>
                <w:iCs/>
                <w:color w:val="000000"/>
              </w:rPr>
              <w:t xml:space="preserve">у </w:t>
            </w:r>
            <w:proofErr w:type="spellStart"/>
            <w:r w:rsidR="000C1C29" w:rsidRPr="00222CAC">
              <w:rPr>
                <w:rFonts w:ascii="Times New Roman" w:hAnsi="Times New Roman"/>
                <w:i/>
                <w:iCs/>
                <w:color w:val="000000"/>
              </w:rPr>
              <w:t>променама</w:t>
            </w:r>
            <w:proofErr w:type="spellEnd"/>
            <w:r w:rsidR="000C1C29" w:rsidRPr="00222CAC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="000C1C29" w:rsidRPr="00222CAC">
              <w:rPr>
                <w:rFonts w:ascii="Times New Roman" w:hAnsi="Times New Roman"/>
                <w:i/>
                <w:iCs/>
                <w:color w:val="000000"/>
              </w:rPr>
              <w:t>понашању</w:t>
            </w:r>
            <w:proofErr w:type="spellEnd"/>
            <w:r w:rsidRPr="00222CAC">
              <w:rPr>
                <w:rFonts w:ascii="Times New Roman" w:hAnsi="Times New Roman"/>
                <w:color w:val="000000"/>
              </w:rPr>
              <w:t xml:space="preserve">). </w:t>
            </w:r>
          </w:p>
          <w:p w14:paraId="6606EE65" w14:textId="77777777" w:rsidR="00E76860" w:rsidRPr="00222CAC" w:rsidRDefault="00E76860" w:rsidP="006F793E">
            <w:pPr>
              <w:jc w:val="both"/>
              <w:rPr>
                <w:rFonts w:ascii="Times New Roman" w:hAnsi="Times New Roman"/>
                <w:color w:val="000000"/>
              </w:rPr>
            </w:pPr>
          </w:p>
          <w:p w14:paraId="1F350C23" w14:textId="5B1E4A62" w:rsidR="00E76860" w:rsidRPr="00222CAC" w:rsidRDefault="00E76860" w:rsidP="006F793E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222CAC">
              <w:rPr>
                <w:rFonts w:ascii="Times New Roman" w:hAnsi="Times New Roman"/>
                <w:color w:val="000000"/>
                <w:lang w:val="sr-Cyrl-RS"/>
              </w:rPr>
              <w:t>Наставник д</w:t>
            </w:r>
            <w:r w:rsidR="00401CD2" w:rsidRPr="00222CAC">
              <w:rPr>
                <w:rFonts w:ascii="Times New Roman" w:hAnsi="Times New Roman"/>
                <w:color w:val="000000"/>
                <w:lang w:val="sr-Cyrl-RS"/>
              </w:rPr>
              <w:t>одељује</w:t>
            </w:r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сваком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ученику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један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број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2B1F29" w:rsidRPr="00222CAC">
              <w:rPr>
                <w:rFonts w:ascii="Times New Roman" w:hAnsi="Times New Roman"/>
                <w:color w:val="000000"/>
              </w:rPr>
              <w:t xml:space="preserve"> 1 </w:t>
            </w:r>
            <w:proofErr w:type="spellStart"/>
            <w:r w:rsidR="002B1F29" w:rsidRPr="00222CAC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="002B1F29" w:rsidRPr="00222CAC">
              <w:rPr>
                <w:rFonts w:ascii="Times New Roman" w:hAnsi="Times New Roman"/>
                <w:color w:val="000000"/>
              </w:rPr>
              <w:t xml:space="preserve"> 10</w:t>
            </w:r>
            <w:r w:rsidR="00222CAC" w:rsidRPr="00222CAC">
              <w:rPr>
                <w:rFonts w:ascii="Times New Roman" w:hAnsi="Times New Roman"/>
                <w:color w:val="000000"/>
                <w:lang w:val="sr-Cyrl-RS"/>
              </w:rPr>
              <w:t>. С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ви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број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1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прва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група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сви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број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2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друга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група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тако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редом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. </w:t>
            </w:r>
            <w:r w:rsidR="006F793E" w:rsidRPr="00222CAC">
              <w:rPr>
                <w:rFonts w:ascii="Times New Roman" w:hAnsi="Times New Roman"/>
                <w:color w:val="000000"/>
                <w:lang w:val="sr-Cyrl-RS"/>
              </w:rPr>
              <w:t xml:space="preserve">Ученици формирају групе. </w:t>
            </w:r>
            <w:r w:rsidR="00F37D62" w:rsidRPr="00222CAC">
              <w:rPr>
                <w:rFonts w:ascii="Times New Roman" w:hAnsi="Times New Roman"/>
                <w:color w:val="000000"/>
                <w:lang w:val="sr-Cyrl-RS"/>
              </w:rPr>
              <w:t>Д</w:t>
            </w:r>
            <w:r w:rsidR="00401CD2" w:rsidRPr="00222CAC">
              <w:rPr>
                <w:rFonts w:ascii="Times New Roman" w:hAnsi="Times New Roman"/>
                <w:color w:val="000000"/>
                <w:lang w:val="sr-Cyrl-RS"/>
              </w:rPr>
              <w:t xml:space="preserve">ели </w:t>
            </w:r>
            <w:r w:rsidR="00F37D62" w:rsidRPr="00222CAC">
              <w:rPr>
                <w:rFonts w:ascii="Times New Roman" w:hAnsi="Times New Roman"/>
                <w:color w:val="000000"/>
                <w:lang w:val="sr-Cyrl-RS"/>
              </w:rPr>
              <w:t xml:space="preserve">им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картице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са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питањима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CC007A" w:rsidRPr="00222CAC">
              <w:rPr>
                <w:rFonts w:ascii="Times New Roman" w:hAnsi="Times New Roman"/>
                <w:b/>
                <w:bCs/>
                <w:color w:val="000000"/>
              </w:rPr>
              <w:t>прилог</w:t>
            </w:r>
            <w:proofErr w:type="spellEnd"/>
            <w:r w:rsidR="00CC007A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1</w:t>
            </w:r>
            <w:r w:rsidR="00222CAC" w:rsidRPr="00222CAC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)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>, а г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рупа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10,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ће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имати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улогу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контролора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добија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табелу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са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решењима</w:t>
            </w:r>
            <w:proofErr w:type="spellEnd"/>
            <w:r w:rsidR="00222CAC" w:rsidRPr="00222CAC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. </w:t>
            </w:r>
            <w:r w:rsidR="00D44D3A" w:rsidRPr="00222CAC">
              <w:rPr>
                <w:rFonts w:ascii="Times New Roman" w:hAnsi="Times New Roman"/>
                <w:color w:val="000000"/>
                <w:lang w:val="sr-Cyrl-RS"/>
              </w:rPr>
              <w:t>Наставник објашњава</w:t>
            </w:r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свака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група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картици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има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питање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чији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одговор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налази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негде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зиду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учионице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њихов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задатак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га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осталим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члановима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своје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гру</w:t>
            </w:r>
            <w:r w:rsidR="006F793E" w:rsidRPr="00222CAC">
              <w:rPr>
                <w:rFonts w:ascii="Times New Roman" w:hAnsi="Times New Roman"/>
                <w:color w:val="000000"/>
              </w:rPr>
              <w:t>пе</w:t>
            </w:r>
            <w:proofErr w:type="spellEnd"/>
            <w:r w:rsidR="006F793E" w:rsidRPr="00222CA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6F793E" w:rsidRPr="00222CAC">
              <w:rPr>
                <w:rFonts w:ascii="Times New Roman" w:hAnsi="Times New Roman"/>
                <w:color w:val="000000"/>
              </w:rPr>
              <w:t>пронађу</w:t>
            </w:r>
            <w:proofErr w:type="spellEnd"/>
            <w:r w:rsidR="00BB1749" w:rsidRPr="00222CAC">
              <w:rPr>
                <w:rFonts w:ascii="Times New Roman" w:hAnsi="Times New Roman"/>
                <w:color w:val="000000"/>
                <w:lang w:val="sr-Cyrl-RS"/>
              </w:rPr>
              <w:t xml:space="preserve"> и стану испод њега</w:t>
            </w:r>
            <w:r w:rsidR="006F793E" w:rsidRPr="00222CAC"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>Када ученици ураде задатак, к</w:t>
            </w:r>
            <w:r w:rsidR="006F793E" w:rsidRPr="00222CAC">
              <w:rPr>
                <w:rFonts w:ascii="Times New Roman" w:hAnsi="Times New Roman"/>
                <w:color w:val="000000"/>
                <w:lang w:val="sr-Cyrl-RS"/>
              </w:rPr>
              <w:t xml:space="preserve">онтролори проверавају да ли су све групе стале испод одговарајућег одговора. </w:t>
            </w:r>
          </w:p>
          <w:p w14:paraId="05DA90AB" w14:textId="344F6D55" w:rsidR="000C1C29" w:rsidRPr="00222CAC" w:rsidRDefault="00E76860" w:rsidP="006F793E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222CAC">
              <w:rPr>
                <w:rFonts w:ascii="Times New Roman" w:hAnsi="Times New Roman"/>
                <w:color w:val="000000"/>
                <w:lang w:val="sr-Cyrl-RS"/>
              </w:rPr>
              <w:t>Г</w:t>
            </w:r>
            <w:r w:rsidR="00BB1749" w:rsidRPr="00222CAC">
              <w:rPr>
                <w:rFonts w:ascii="Times New Roman" w:hAnsi="Times New Roman"/>
                <w:color w:val="000000"/>
                <w:lang w:val="sr-Cyrl-RS"/>
              </w:rPr>
              <w:t xml:space="preserve">рупе 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>затим</w:t>
            </w:r>
            <w:r w:rsidR="00BB1749" w:rsidRPr="00222CAC">
              <w:rPr>
                <w:rFonts w:ascii="Times New Roman" w:hAnsi="Times New Roman"/>
                <w:color w:val="000000"/>
                <w:lang w:val="sr-Cyrl-RS"/>
              </w:rPr>
              <w:t xml:space="preserve"> ски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>дају</w:t>
            </w:r>
            <w:r w:rsidR="00BB1749" w:rsidRPr="00222CAC">
              <w:rPr>
                <w:rFonts w:ascii="Times New Roman" w:hAnsi="Times New Roman"/>
                <w:color w:val="000000"/>
                <w:lang w:val="sr-Cyrl-RS"/>
              </w:rPr>
              <w:t xml:space="preserve"> своје одго</w:t>
            </w:r>
            <w:r w:rsidR="006F793E" w:rsidRPr="00222CAC">
              <w:rPr>
                <w:rFonts w:ascii="Times New Roman" w:hAnsi="Times New Roman"/>
                <w:color w:val="000000"/>
                <w:lang w:val="sr-Cyrl-RS"/>
              </w:rPr>
              <w:t>в</w:t>
            </w:r>
            <w:r w:rsidR="00BB1749" w:rsidRPr="00222CAC">
              <w:rPr>
                <w:rFonts w:ascii="Times New Roman" w:hAnsi="Times New Roman"/>
                <w:color w:val="000000"/>
                <w:lang w:val="sr-Cyrl-RS"/>
              </w:rPr>
              <w:t>ор</w:t>
            </w:r>
            <w:r w:rsidR="006F793E" w:rsidRPr="00222CAC">
              <w:rPr>
                <w:rFonts w:ascii="Times New Roman" w:hAnsi="Times New Roman"/>
                <w:color w:val="000000"/>
                <w:lang w:val="sr-Cyrl-RS"/>
              </w:rPr>
              <w:t xml:space="preserve">е са зида и 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>враћају се на место</w:t>
            </w:r>
            <w:r w:rsidR="006F793E" w:rsidRPr="00222CAC"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  <w:r w:rsidR="00D44D3A" w:rsidRPr="00222CAC">
              <w:rPr>
                <w:rFonts w:ascii="Times New Roman" w:hAnsi="Times New Roman"/>
                <w:color w:val="000000"/>
                <w:lang w:val="sr-Cyrl-RS"/>
              </w:rPr>
              <w:t xml:space="preserve">Наставник објашњава ученицима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сада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један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члан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групе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треба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изговори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питање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картице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била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додељена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други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изговори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44D3A" w:rsidRPr="00222CAC">
              <w:rPr>
                <w:rFonts w:ascii="Times New Roman" w:hAnsi="Times New Roman"/>
                <w:color w:val="000000"/>
              </w:rPr>
              <w:t>одговор</w:t>
            </w:r>
            <w:proofErr w:type="spellEnd"/>
            <w:r w:rsidR="00D44D3A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44D3A" w:rsidRPr="00222CA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D44D3A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44D3A" w:rsidRPr="00222CAC">
              <w:rPr>
                <w:rFonts w:ascii="Times New Roman" w:hAnsi="Times New Roman"/>
                <w:color w:val="000000"/>
              </w:rPr>
              <w:t>дато</w:t>
            </w:r>
            <w:proofErr w:type="spellEnd"/>
            <w:r w:rsidR="00D44D3A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44D3A" w:rsidRPr="00222CAC">
              <w:rPr>
                <w:rFonts w:ascii="Times New Roman" w:hAnsi="Times New Roman"/>
                <w:color w:val="000000"/>
              </w:rPr>
              <w:t>питање</w:t>
            </w:r>
            <w:proofErr w:type="spellEnd"/>
            <w:r w:rsidR="00D44D3A" w:rsidRPr="00222CAC">
              <w:rPr>
                <w:rFonts w:ascii="Times New Roman" w:hAnsi="Times New Roman"/>
                <w:color w:val="000000"/>
              </w:rPr>
              <w:t xml:space="preserve">. 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>Остали</w:t>
            </w:r>
            <w:r w:rsidR="00692380" w:rsidRPr="00222CAC">
              <w:rPr>
                <w:rFonts w:ascii="Times New Roman" w:hAnsi="Times New Roman"/>
                <w:color w:val="000000"/>
                <w:lang w:val="sr-Cyrl-RS"/>
              </w:rPr>
              <w:t xml:space="preserve"> слушају.</w:t>
            </w:r>
            <w:r w:rsidR="006F793E" w:rsidRPr="00222CAC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>К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онтролор</w:t>
            </w:r>
            <w:proofErr w:type="spellEnd"/>
            <w:r w:rsidRPr="00222CAC">
              <w:rPr>
                <w:rFonts w:ascii="Times New Roman" w:hAnsi="Times New Roman"/>
                <w:color w:val="000000"/>
                <w:lang w:val="sr-Cyrl-RS"/>
              </w:rPr>
              <w:t>и</w:t>
            </w:r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прате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својим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решењима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кажу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стоп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ако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неко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погреши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, и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они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дају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тачан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одговор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>. </w:t>
            </w:r>
          </w:p>
          <w:p w14:paraId="05DA90AC" w14:textId="77777777" w:rsidR="006F793E" w:rsidRPr="00222CAC" w:rsidRDefault="006F793E" w:rsidP="006F793E">
            <w:pPr>
              <w:pStyle w:val="ListParagraph"/>
              <w:ind w:left="3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05DA90B1" w14:textId="03B3C516" w:rsidR="000C1C29" w:rsidRPr="00222CAC" w:rsidRDefault="00D44D3A" w:rsidP="00E7686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222CAC">
              <w:rPr>
                <w:rFonts w:ascii="Times New Roman" w:hAnsi="Times New Roman"/>
                <w:color w:val="000000"/>
                <w:lang w:val="sr-Cyrl-RS"/>
              </w:rPr>
              <w:t>Наставник диктира</w:t>
            </w:r>
            <w:r w:rsidR="000C1C29" w:rsidRPr="00222CAC">
              <w:rPr>
                <w:rFonts w:ascii="Times New Roman" w:hAnsi="Times New Roman"/>
                <w:color w:val="000000"/>
              </w:rPr>
              <w:t xml:space="preserve"> ученицима следећа питања:Како се камила штити од песка који разноси ветар?</w:t>
            </w:r>
            <w:r w:rsidR="00E76860" w:rsidRPr="00222CAC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0C1C29" w:rsidRPr="00222CAC">
              <w:rPr>
                <w:rFonts w:ascii="Times New Roman" w:hAnsi="Times New Roman"/>
                <w:color w:val="000000"/>
              </w:rPr>
              <w:t>Како се камила штити од врелог песка?</w:t>
            </w:r>
            <w:r w:rsidR="00E76860" w:rsidRPr="00222CAC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0C1C29" w:rsidRPr="00222CAC">
              <w:rPr>
                <w:rFonts w:ascii="Times New Roman" w:hAnsi="Times New Roman"/>
                <w:color w:val="000000"/>
              </w:rPr>
              <w:t>Коју улогу има грба?</w:t>
            </w:r>
            <w:r w:rsidR="00E76860" w:rsidRPr="00222CAC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0C1C29" w:rsidRPr="00222CAC">
              <w:rPr>
                <w:rFonts w:ascii="Times New Roman" w:hAnsi="Times New Roman"/>
                <w:color w:val="000000"/>
              </w:rPr>
              <w:t>Колики губитак воде из свог тела може да поднесе камила?</w:t>
            </w:r>
          </w:p>
          <w:p w14:paraId="05DA90B2" w14:textId="53A5A247" w:rsidR="000C1C29" w:rsidRPr="00222CAC" w:rsidRDefault="00F37D62" w:rsidP="00CC007A">
            <w:pPr>
              <w:spacing w:after="160"/>
              <w:jc w:val="both"/>
              <w:rPr>
                <w:rFonts w:ascii="Times New Roman" w:hAnsi="Times New Roman"/>
              </w:rPr>
            </w:pPr>
            <w:r w:rsidRPr="00222CAC">
              <w:rPr>
                <w:rFonts w:ascii="Times New Roman" w:hAnsi="Times New Roman"/>
                <w:color w:val="000000"/>
                <w:lang w:val="sr-Cyrl-RS"/>
              </w:rPr>
              <w:t>У</w:t>
            </w:r>
            <w:proofErr w:type="spellStart"/>
            <w:r w:rsidR="00D44D3A" w:rsidRPr="00222CAC">
              <w:rPr>
                <w:rFonts w:ascii="Times New Roman" w:hAnsi="Times New Roman"/>
                <w:color w:val="000000"/>
              </w:rPr>
              <w:t>пу</w:t>
            </w:r>
            <w:proofErr w:type="spellEnd"/>
            <w:r w:rsidR="00D44D3A" w:rsidRPr="00222CAC">
              <w:rPr>
                <w:rFonts w:ascii="Times New Roman" w:hAnsi="Times New Roman"/>
                <w:color w:val="000000"/>
                <w:lang w:val="sr-Cyrl-RS"/>
              </w:rPr>
              <w:t>ћује ученике</w:t>
            </w:r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текст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једногрбој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камили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кутку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радознале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110</w:t>
            </w:r>
            <w:r w:rsidR="00D44D3A" w:rsidRPr="00222CAC">
              <w:rPr>
                <w:rFonts w:ascii="Times New Roman" w:hAnsi="Times New Roman"/>
                <w:color w:val="000000"/>
              </w:rPr>
              <w:t xml:space="preserve"> </w:t>
            </w:r>
            <w:r w:rsidR="00E76860" w:rsidRPr="00222CAC">
              <w:rPr>
                <w:rFonts w:ascii="Times New Roman" w:hAnsi="Times New Roman"/>
                <w:color w:val="000000"/>
                <w:lang w:val="sr-Cyrl-RS"/>
              </w:rPr>
              <w:t xml:space="preserve">Ученици у свескама одговарају на </w:t>
            </w:r>
            <w:proofErr w:type="spellStart"/>
            <w:r w:rsidR="00D44D3A" w:rsidRPr="00222CAC">
              <w:rPr>
                <w:rFonts w:ascii="Times New Roman" w:hAnsi="Times New Roman"/>
                <w:color w:val="000000"/>
              </w:rPr>
              <w:t>дата</w:t>
            </w:r>
            <w:proofErr w:type="spellEnd"/>
            <w:r w:rsidR="00D44D3A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44D3A" w:rsidRPr="00222CAC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D44D3A" w:rsidRPr="00222CAC">
              <w:rPr>
                <w:rFonts w:ascii="Times New Roman" w:hAnsi="Times New Roman"/>
                <w:color w:val="000000"/>
              </w:rPr>
              <w:t xml:space="preserve">. </w:t>
            </w:r>
            <w:r w:rsidR="00BB1749" w:rsidRPr="00222CAC"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  <w:r w:rsidR="000C1C29" w:rsidRPr="00222CAC">
              <w:rPr>
                <w:rFonts w:ascii="Times New Roman" w:hAnsi="Times New Roman"/>
                <w:color w:val="000000"/>
              </w:rPr>
              <w:t>. </w:t>
            </w:r>
          </w:p>
          <w:p w14:paraId="05DA90B3" w14:textId="43D47E5A" w:rsidR="000C1C29" w:rsidRPr="00222CAC" w:rsidRDefault="00D44D3A" w:rsidP="00CC007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222CAC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E76860" w:rsidRPr="00222CAC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222CAC">
              <w:rPr>
                <w:rFonts w:ascii="Times New Roman" w:hAnsi="Times New Roman"/>
                <w:lang w:val="sr-Cyrl-RS"/>
              </w:rPr>
              <w:t xml:space="preserve">бјашњава </w:t>
            </w:r>
            <w:proofErr w:type="spellStart"/>
            <w:r w:rsidR="000C1C29" w:rsidRPr="00222CAC">
              <w:rPr>
                <w:rFonts w:ascii="Times New Roman" w:hAnsi="Times New Roman"/>
              </w:rPr>
              <w:t>шта</w:t>
            </w:r>
            <w:proofErr w:type="spellEnd"/>
            <w:r w:rsidR="000C1C29" w:rsidRPr="00222CAC">
              <w:rPr>
                <w:rFonts w:ascii="Times New Roman" w:hAnsi="Times New Roman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</w:rPr>
              <w:t>је</w:t>
            </w:r>
            <w:proofErr w:type="spellEnd"/>
            <w:r w:rsidR="000C1C29" w:rsidRPr="00222CAC">
              <w:rPr>
                <w:rFonts w:ascii="Times New Roman" w:hAnsi="Times New Roman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</w:rPr>
              <w:t>животна</w:t>
            </w:r>
            <w:proofErr w:type="spellEnd"/>
            <w:r w:rsidR="000C1C29" w:rsidRPr="00222CAC">
              <w:rPr>
                <w:rFonts w:ascii="Times New Roman" w:hAnsi="Times New Roman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</w:rPr>
              <w:t>форма</w:t>
            </w:r>
            <w:proofErr w:type="spellEnd"/>
            <w:r w:rsidR="000C1C29" w:rsidRPr="00222CAC">
              <w:rPr>
                <w:rFonts w:ascii="Times New Roman" w:hAnsi="Times New Roman"/>
              </w:rPr>
              <w:t xml:space="preserve"> и </w:t>
            </w:r>
            <w:proofErr w:type="spellStart"/>
            <w:r w:rsidR="000C1C29" w:rsidRPr="00222CAC">
              <w:rPr>
                <w:rFonts w:ascii="Times New Roman" w:hAnsi="Times New Roman"/>
              </w:rPr>
              <w:t>услед</w:t>
            </w:r>
            <w:proofErr w:type="spellEnd"/>
            <w:r w:rsidR="000C1C29" w:rsidRPr="00222CAC">
              <w:rPr>
                <w:rFonts w:ascii="Times New Roman" w:hAnsi="Times New Roman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</w:rPr>
              <w:t>чега</w:t>
            </w:r>
            <w:proofErr w:type="spellEnd"/>
            <w:r w:rsidR="000C1C29" w:rsidRPr="00222CAC">
              <w:rPr>
                <w:rFonts w:ascii="Times New Roman" w:hAnsi="Times New Roman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</w:rPr>
              <w:t>она</w:t>
            </w:r>
            <w:proofErr w:type="spellEnd"/>
            <w:r w:rsidR="000C1C29" w:rsidRPr="00222CAC">
              <w:rPr>
                <w:rFonts w:ascii="Times New Roman" w:hAnsi="Times New Roman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</w:rPr>
              <w:t>настаје</w:t>
            </w:r>
            <w:proofErr w:type="spellEnd"/>
            <w:r w:rsidR="000C1C29" w:rsidRPr="00222CAC">
              <w:rPr>
                <w:rFonts w:ascii="Times New Roman" w:hAnsi="Times New Roman"/>
              </w:rPr>
              <w:t>.</w:t>
            </w:r>
            <w:r w:rsidR="00CC007A" w:rsidRPr="00222CAC">
              <w:rPr>
                <w:rFonts w:ascii="Times New Roman" w:hAnsi="Times New Roman"/>
                <w:lang w:val="sr-Cyrl-RS"/>
              </w:rPr>
              <w:t xml:space="preserve"> Поставља им следећа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потпитања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>:</w:t>
            </w:r>
          </w:p>
          <w:p w14:paraId="05DA90B4" w14:textId="77777777" w:rsidR="000C1C29" w:rsidRPr="00222CAC" w:rsidRDefault="000C1C29" w:rsidP="00E76860">
            <w:pPr>
              <w:pStyle w:val="ListParagraph"/>
              <w:numPr>
                <w:ilvl w:val="0"/>
                <w:numId w:val="10"/>
              </w:numPr>
              <w:ind w:left="424" w:hanging="283"/>
              <w:jc w:val="both"/>
              <w:rPr>
                <w:rFonts w:ascii="Times New Roman" w:hAnsi="Times New Roman" w:cs="Times New Roman"/>
              </w:rPr>
            </w:pPr>
            <w:r w:rsidRPr="00222CAC">
              <w:rPr>
                <w:rFonts w:ascii="Times New Roman" w:hAnsi="Times New Roman" w:cs="Times New Roman"/>
                <w:color w:val="000000"/>
              </w:rPr>
              <w:t>Шта је заједничко лептиру, врапцу и слепом мишу? (</w:t>
            </w:r>
            <w:r w:rsidRPr="00222CAC">
              <w:rPr>
                <w:rFonts w:ascii="Times New Roman" w:hAnsi="Times New Roman" w:cs="Times New Roman"/>
                <w:i/>
                <w:iCs/>
                <w:color w:val="000000"/>
              </w:rPr>
              <w:t>Имају крила, лете.</w:t>
            </w:r>
            <w:r w:rsidRPr="00222CAC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5DA90B5" w14:textId="77777777" w:rsidR="000C1C29" w:rsidRPr="00222CAC" w:rsidRDefault="000C1C29" w:rsidP="00E76860">
            <w:pPr>
              <w:pStyle w:val="ListParagraph"/>
              <w:numPr>
                <w:ilvl w:val="0"/>
                <w:numId w:val="10"/>
              </w:numPr>
              <w:ind w:left="424" w:hanging="283"/>
              <w:jc w:val="both"/>
              <w:rPr>
                <w:rFonts w:ascii="Times New Roman" w:hAnsi="Times New Roman" w:cs="Times New Roman"/>
              </w:rPr>
            </w:pPr>
            <w:r w:rsidRPr="00222CAC">
              <w:rPr>
                <w:rFonts w:ascii="Times New Roman" w:hAnsi="Times New Roman" w:cs="Times New Roman"/>
                <w:color w:val="000000"/>
              </w:rPr>
              <w:t>Да ли су ови организми сродни? (</w:t>
            </w:r>
            <w:r w:rsidRPr="00222CAC">
              <w:rPr>
                <w:rFonts w:ascii="Times New Roman" w:hAnsi="Times New Roman" w:cs="Times New Roman"/>
                <w:i/>
                <w:iCs/>
                <w:color w:val="000000"/>
              </w:rPr>
              <w:t>Нису.</w:t>
            </w:r>
            <w:r w:rsidRPr="00222CAC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05DA90B6" w14:textId="77777777" w:rsidR="000C1C29" w:rsidRPr="00222CAC" w:rsidRDefault="000C1C29" w:rsidP="00E76860">
            <w:pPr>
              <w:pStyle w:val="ListParagraph"/>
              <w:numPr>
                <w:ilvl w:val="0"/>
                <w:numId w:val="10"/>
              </w:numPr>
              <w:ind w:left="424" w:hanging="283"/>
              <w:jc w:val="both"/>
              <w:rPr>
                <w:rFonts w:ascii="Times New Roman" w:hAnsi="Times New Roman" w:cs="Times New Roman"/>
              </w:rPr>
            </w:pPr>
            <w:r w:rsidRPr="00222CAC">
              <w:rPr>
                <w:rFonts w:ascii="Times New Roman" w:hAnsi="Times New Roman" w:cs="Times New Roman"/>
                <w:color w:val="000000"/>
              </w:rPr>
              <w:t>Којој врсти организама припада лептир, а којој врабац и слепи миш? (</w:t>
            </w:r>
            <w:r w:rsidRPr="00222CAC">
              <w:rPr>
                <w:rFonts w:ascii="Times New Roman" w:hAnsi="Times New Roman" w:cs="Times New Roman"/>
                <w:i/>
                <w:iCs/>
                <w:color w:val="000000"/>
              </w:rPr>
              <w:t>Лептир је инсект, врабац је птица, а слепи миш је сисар.</w:t>
            </w:r>
            <w:r w:rsidRPr="00222CAC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5DA90B7" w14:textId="77777777" w:rsidR="000C1C29" w:rsidRPr="00222CAC" w:rsidRDefault="000C1C29" w:rsidP="00E76860">
            <w:pPr>
              <w:pStyle w:val="ListParagraph"/>
              <w:numPr>
                <w:ilvl w:val="0"/>
                <w:numId w:val="10"/>
              </w:numPr>
              <w:ind w:left="424" w:hanging="283"/>
              <w:jc w:val="both"/>
              <w:rPr>
                <w:rFonts w:ascii="Times New Roman" w:hAnsi="Times New Roman" w:cs="Times New Roman"/>
              </w:rPr>
            </w:pPr>
            <w:r w:rsidRPr="00222CAC">
              <w:rPr>
                <w:rFonts w:ascii="Times New Roman" w:hAnsi="Times New Roman" w:cs="Times New Roman"/>
                <w:color w:val="000000"/>
              </w:rPr>
              <w:t>Због чега ове три врсте организама, иако нису сродни, имају сличну животну форму? (</w:t>
            </w:r>
            <w:r w:rsidRPr="00222CAC">
              <w:rPr>
                <w:rFonts w:ascii="Times New Roman" w:hAnsi="Times New Roman" w:cs="Times New Roman"/>
                <w:i/>
                <w:iCs/>
                <w:color w:val="000000"/>
              </w:rPr>
              <w:t>Због адаптација на исте услове живота у којима живе.</w:t>
            </w:r>
            <w:r w:rsidRPr="00222CAC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5DA90B8" w14:textId="77777777" w:rsidR="000C1C29" w:rsidRPr="00222CAC" w:rsidRDefault="000C1C29" w:rsidP="00E76860">
            <w:pPr>
              <w:pStyle w:val="ListParagraph"/>
              <w:numPr>
                <w:ilvl w:val="0"/>
                <w:numId w:val="10"/>
              </w:numPr>
              <w:ind w:left="424" w:hanging="283"/>
              <w:jc w:val="both"/>
              <w:rPr>
                <w:rFonts w:ascii="Times New Roman" w:hAnsi="Times New Roman" w:cs="Times New Roman"/>
              </w:rPr>
            </w:pPr>
            <w:r w:rsidRPr="00222CAC">
              <w:rPr>
                <w:rFonts w:ascii="Times New Roman" w:hAnsi="Times New Roman" w:cs="Times New Roman"/>
                <w:color w:val="000000"/>
              </w:rPr>
              <w:t>Шта је заједничко жирафи, слепом мишу и делфину? Којој групи животиња припадају? (</w:t>
            </w:r>
            <w:r w:rsidRPr="00222CAC">
              <w:rPr>
                <w:rFonts w:ascii="Times New Roman" w:hAnsi="Times New Roman" w:cs="Times New Roman"/>
                <w:i/>
                <w:iCs/>
                <w:color w:val="000000"/>
              </w:rPr>
              <w:t>Све три животиње припадају сисарима</w:t>
            </w:r>
            <w:r w:rsidRPr="00222CAC">
              <w:rPr>
                <w:rFonts w:ascii="Times New Roman" w:hAnsi="Times New Roman" w:cs="Times New Roman"/>
                <w:color w:val="000000"/>
              </w:rPr>
              <w:t>.)</w:t>
            </w:r>
          </w:p>
          <w:p w14:paraId="05DA90B9" w14:textId="77777777" w:rsidR="000C1C29" w:rsidRPr="00222CAC" w:rsidRDefault="000C1C29" w:rsidP="00E76860">
            <w:pPr>
              <w:pStyle w:val="ListParagraph"/>
              <w:numPr>
                <w:ilvl w:val="0"/>
                <w:numId w:val="10"/>
              </w:numPr>
              <w:ind w:left="424" w:hanging="283"/>
              <w:jc w:val="both"/>
              <w:rPr>
                <w:rFonts w:ascii="Times New Roman" w:hAnsi="Times New Roman" w:cs="Times New Roman"/>
              </w:rPr>
            </w:pPr>
            <w:r w:rsidRPr="00222CAC">
              <w:rPr>
                <w:rFonts w:ascii="Times New Roman" w:hAnsi="Times New Roman" w:cs="Times New Roman"/>
                <w:color w:val="000000"/>
              </w:rPr>
              <w:t>Да ли ове три животиње имају сличну животну форму? (</w:t>
            </w:r>
            <w:r w:rsidRPr="00222CAC">
              <w:rPr>
                <w:rFonts w:ascii="Times New Roman" w:hAnsi="Times New Roman" w:cs="Times New Roman"/>
                <w:i/>
                <w:iCs/>
                <w:color w:val="000000"/>
              </w:rPr>
              <w:t>Немају.</w:t>
            </w:r>
            <w:r w:rsidRPr="00222CAC">
              <w:rPr>
                <w:rFonts w:ascii="Times New Roman" w:hAnsi="Times New Roman" w:cs="Times New Roman"/>
                <w:color w:val="000000"/>
              </w:rPr>
              <w:t>) Зашто немају? По чему се разликују? (</w:t>
            </w:r>
            <w:r w:rsidRPr="00222CAC">
              <w:rPr>
                <w:rFonts w:ascii="Times New Roman" w:hAnsi="Times New Roman" w:cs="Times New Roman"/>
                <w:i/>
                <w:iCs/>
                <w:color w:val="000000"/>
              </w:rPr>
              <w:t>Зато што живе у различитим животним условима. Разликују се по начину кретања.</w:t>
            </w:r>
            <w:r w:rsidRPr="00222CAC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5DA90BA" w14:textId="0372CD01" w:rsidR="000C1C29" w:rsidRPr="00222CAC" w:rsidRDefault="0017385A" w:rsidP="00CC007A">
            <w:pPr>
              <w:spacing w:after="160"/>
              <w:jc w:val="both"/>
              <w:rPr>
                <w:rFonts w:ascii="Times New Roman" w:hAnsi="Times New Roman"/>
              </w:rPr>
            </w:pPr>
            <w:r w:rsidRPr="00222CAC">
              <w:rPr>
                <w:rFonts w:ascii="Times New Roman" w:hAnsi="Times New Roman"/>
                <w:color w:val="000000"/>
                <w:lang w:val="sr-Cyrl-RS"/>
              </w:rPr>
              <w:t xml:space="preserve">Наставник формулише </w:t>
            </w:r>
            <w:proofErr w:type="spellStart"/>
            <w:r w:rsidRPr="00222CAC">
              <w:rPr>
                <w:rFonts w:ascii="Times New Roman" w:hAnsi="Times New Roman"/>
                <w:color w:val="000000"/>
              </w:rPr>
              <w:t>закључке</w:t>
            </w:r>
            <w:proofErr w:type="spellEnd"/>
            <w:r w:rsidRPr="00222CA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222CAC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ученика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запишу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свеску</w:t>
            </w:r>
            <w:proofErr w:type="spellEnd"/>
            <w:r w:rsidR="00E76860" w:rsidRPr="00222CAC">
              <w:rPr>
                <w:rFonts w:ascii="Times New Roman" w:hAnsi="Times New Roman"/>
                <w:color w:val="000000"/>
                <w:lang w:val="sr-Cyrl-RS"/>
              </w:rPr>
              <w:t>.</w:t>
            </w:r>
            <w:r w:rsidR="000C1C29" w:rsidRPr="00222CAC">
              <w:rPr>
                <w:rFonts w:ascii="Times New Roman" w:hAnsi="Times New Roman"/>
                <w:color w:val="000000"/>
              </w:rPr>
              <w:t> </w:t>
            </w:r>
          </w:p>
          <w:p w14:paraId="05DA90BD" w14:textId="56D9C4B9" w:rsidR="00CC007A" w:rsidRPr="00222CAC" w:rsidRDefault="0017385A" w:rsidP="008F32EF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222CAC">
              <w:rPr>
                <w:rFonts w:ascii="Times New Roman" w:hAnsi="Times New Roman"/>
                <w:color w:val="000000"/>
                <w:lang w:val="sr-Cyrl-RS"/>
              </w:rPr>
              <w:t>Наставник упућује</w:t>
            </w:r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слике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смрче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папрати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храста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црвене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детелине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111. </w:t>
            </w:r>
            <w:r w:rsidR="00E76860" w:rsidRPr="00222CAC">
              <w:rPr>
                <w:rFonts w:ascii="Times New Roman" w:hAnsi="Times New Roman"/>
                <w:color w:val="000000"/>
                <w:lang w:val="sr-Cyrl-RS"/>
              </w:rPr>
              <w:t xml:space="preserve">Ученици повезују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биљке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имају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исту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животну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форму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r w:rsidR="00E76860" w:rsidRPr="00222CAC"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</w:p>
          <w:p w14:paraId="05DA90BE" w14:textId="77777777" w:rsidR="008F32EF" w:rsidRPr="00222CAC" w:rsidRDefault="008F32EF" w:rsidP="008F32EF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5DA90BF" w14:textId="12AEEE70" w:rsidR="0017385A" w:rsidRPr="00222CAC" w:rsidRDefault="0017385A" w:rsidP="008F32EF">
            <w:pPr>
              <w:spacing w:after="160"/>
              <w:jc w:val="both"/>
              <w:rPr>
                <w:rFonts w:ascii="Times New Roman" w:hAnsi="Times New Roman"/>
              </w:rPr>
            </w:pPr>
            <w:r w:rsidRPr="00222CAC">
              <w:rPr>
                <w:rFonts w:ascii="Times New Roman" w:hAnsi="Times New Roman"/>
                <w:color w:val="000000"/>
                <w:lang w:val="sr-Cyrl-RS"/>
              </w:rPr>
              <w:t xml:space="preserve">Наставник упућује ученике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пасус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говори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груписању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животиња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животне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форме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основу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кретања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исхране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111</w:t>
            </w:r>
            <w:r w:rsidRPr="00222CAC">
              <w:rPr>
                <w:rFonts w:ascii="Times New Roman" w:hAnsi="Times New Roman"/>
                <w:color w:val="000000"/>
              </w:rPr>
              <w:t xml:space="preserve">. </w:t>
            </w:r>
            <w:r w:rsidR="00E76860" w:rsidRPr="00222CAC">
              <w:rPr>
                <w:rFonts w:ascii="Times New Roman" w:hAnsi="Times New Roman"/>
                <w:color w:val="000000"/>
                <w:lang w:val="sr-Cyrl-RS"/>
              </w:rPr>
              <w:t xml:space="preserve">Ученици добијају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копију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B4CE3" w:rsidRPr="00222CAC">
              <w:rPr>
                <w:rFonts w:ascii="Times New Roman" w:hAnsi="Times New Roman"/>
                <w:b/>
                <w:bCs/>
                <w:color w:val="000000"/>
              </w:rPr>
              <w:t>прилога</w:t>
            </w:r>
            <w:proofErr w:type="spellEnd"/>
            <w:r w:rsidR="009B4CE3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9B4CE3" w:rsidRPr="00222CAC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2</w:t>
            </w:r>
            <w:r w:rsidRPr="00222CAC">
              <w:rPr>
                <w:rFonts w:ascii="Times New Roman" w:hAnsi="Times New Roman"/>
                <w:color w:val="000000"/>
              </w:rPr>
              <w:t xml:space="preserve">. </w:t>
            </w:r>
            <w:r w:rsidR="00E76860" w:rsidRPr="00222CAC">
              <w:rPr>
                <w:rFonts w:ascii="Times New Roman" w:hAnsi="Times New Roman"/>
                <w:color w:val="000000"/>
                <w:lang w:val="sr-Cyrl-RS"/>
              </w:rPr>
              <w:t xml:space="preserve">и раде </w:t>
            </w:r>
            <w:r w:rsidR="00E76860" w:rsidRPr="00222CAC">
              <w:rPr>
                <w:rFonts w:ascii="Times New Roman" w:hAnsi="Times New Roman"/>
                <w:color w:val="000000"/>
                <w:lang w:val="sr-Cyrl-RS"/>
              </w:rPr>
              <w:lastRenderedPageBreak/>
              <w:t>задатак 1</w:t>
            </w:r>
            <w:r w:rsidRPr="00222CAC">
              <w:rPr>
                <w:rFonts w:ascii="Times New Roman" w:hAnsi="Times New Roman"/>
                <w:color w:val="000000"/>
              </w:rPr>
              <w:t>.</w:t>
            </w:r>
            <w:r w:rsidR="00F37D62" w:rsidRPr="00222CAC">
              <w:rPr>
                <w:rFonts w:ascii="Times New Roman" w:hAnsi="Times New Roman"/>
                <w:color w:val="000000"/>
              </w:rPr>
              <w:t xml:space="preserve"> </w:t>
            </w:r>
            <w:r w:rsidR="00F37D62" w:rsidRPr="00222CAC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>аставник црта</w:t>
            </w:r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исту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табелу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>. </w:t>
            </w:r>
            <w:r w:rsidR="00781FB3" w:rsidRPr="00222CAC">
              <w:rPr>
                <w:rFonts w:ascii="Times New Roman" w:hAnsi="Times New Roman"/>
                <w:color w:val="000000"/>
                <w:lang w:val="sr-Cyrl-RS"/>
              </w:rPr>
              <w:t xml:space="preserve">Проверава </w:t>
            </w:r>
            <w:r w:rsidR="00C91378" w:rsidRPr="00222CAC">
              <w:rPr>
                <w:rFonts w:ascii="Times New Roman" w:hAnsi="Times New Roman"/>
                <w:color w:val="000000"/>
                <w:lang w:val="sr-Cyrl-RS"/>
              </w:rPr>
              <w:t>фронтално</w:t>
            </w:r>
            <w:r w:rsidRPr="00222CAC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05DA90C2" w14:textId="579E3A5A" w:rsidR="000C1C29" w:rsidRPr="00222CAC" w:rsidRDefault="0017385A" w:rsidP="009B4CE3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222CAC">
              <w:rPr>
                <w:rFonts w:ascii="Times New Roman" w:hAnsi="Times New Roman"/>
                <w:color w:val="000000"/>
                <w:lang w:val="sr-Cyrl-RS"/>
              </w:rPr>
              <w:t xml:space="preserve">Наставник позива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погледају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ајкуле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делфина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112</w:t>
            </w:r>
            <w:r w:rsidRPr="00222CAC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222CAC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чему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ове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две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животиње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сличне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чему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различите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r w:rsidRPr="00222CAC">
              <w:rPr>
                <w:rFonts w:ascii="Times New Roman" w:hAnsi="Times New Roman"/>
                <w:color w:val="000000"/>
              </w:rPr>
              <w:t xml:space="preserve">и </w:t>
            </w:r>
            <w:proofErr w:type="spellStart"/>
            <w:r w:rsidRPr="00222CAC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2CA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222CAC">
              <w:rPr>
                <w:rFonts w:ascii="Times New Roman" w:hAnsi="Times New Roman"/>
                <w:color w:val="000000"/>
              </w:rPr>
              <w:t xml:space="preserve"> 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>му</w:t>
            </w:r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објасне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услед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чега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ове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две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несродне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врсте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имају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сличне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животне</w:t>
            </w:r>
            <w:proofErr w:type="spellEnd"/>
            <w:r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2CAC">
              <w:rPr>
                <w:rFonts w:ascii="Times New Roman" w:hAnsi="Times New Roman"/>
                <w:color w:val="000000"/>
              </w:rPr>
              <w:t>форме</w:t>
            </w:r>
            <w:proofErr w:type="spellEnd"/>
            <w:r w:rsidRPr="00222CAC">
              <w:rPr>
                <w:rFonts w:ascii="Times New Roman" w:hAnsi="Times New Roman"/>
                <w:color w:val="000000"/>
              </w:rPr>
              <w:t xml:space="preserve">. </w:t>
            </w:r>
            <w:r w:rsidR="00781FB3" w:rsidRPr="00222CAC">
              <w:rPr>
                <w:rFonts w:ascii="Times New Roman" w:hAnsi="Times New Roman"/>
                <w:color w:val="000000"/>
                <w:lang w:val="sr-Cyrl-RS"/>
              </w:rPr>
              <w:t>Ученици затим гледају</w:t>
            </w:r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слике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веверице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преријског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кучета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дабра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летеће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веверице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112</w:t>
            </w:r>
            <w:r w:rsidRPr="00222CAC">
              <w:rPr>
                <w:rFonts w:ascii="Times New Roman" w:hAnsi="Times New Roman"/>
                <w:color w:val="000000"/>
              </w:rPr>
              <w:t xml:space="preserve">. </w:t>
            </w:r>
            <w:r w:rsidR="00781FB3" w:rsidRPr="00222CAC">
              <w:rPr>
                <w:rFonts w:ascii="Times New Roman" w:hAnsi="Times New Roman"/>
                <w:color w:val="000000"/>
                <w:lang w:val="sr-Cyrl-RS"/>
              </w:rPr>
              <w:t>Наставник их п</w:t>
            </w:r>
            <w:proofErr w:type="spellStart"/>
            <w:r w:rsidRPr="00222CAC">
              <w:rPr>
                <w:rFonts w:ascii="Times New Roman" w:hAnsi="Times New Roman"/>
                <w:color w:val="000000"/>
              </w:rPr>
              <w:t>ита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ове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врсте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сродне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имају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исте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животне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color w:val="000000"/>
              </w:rPr>
              <w:t>форме</w:t>
            </w:r>
            <w:proofErr w:type="spellEnd"/>
            <w:r w:rsidR="000C1C29" w:rsidRPr="00222CAC">
              <w:rPr>
                <w:rFonts w:ascii="Times New Roman" w:hAnsi="Times New Roman"/>
                <w:color w:val="000000"/>
              </w:rPr>
              <w:t>. </w:t>
            </w:r>
          </w:p>
          <w:p w14:paraId="05DA90C3" w14:textId="77777777" w:rsidR="0017385A" w:rsidRPr="00222CAC" w:rsidRDefault="0017385A" w:rsidP="00F37D6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5DA90C6" w14:textId="0E1DC0B2" w:rsidR="000C1C29" w:rsidRPr="00222CAC" w:rsidRDefault="00781FB3" w:rsidP="009B4CE3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222CAC">
              <w:rPr>
                <w:rFonts w:ascii="Times New Roman" w:hAnsi="Times New Roman"/>
                <w:color w:val="000000"/>
                <w:lang w:val="sr-Cyrl-RS"/>
              </w:rPr>
              <w:t>Ученици попуњавају табелу у</w:t>
            </w:r>
            <w:r w:rsidR="000C1C29"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>задат</w:t>
            </w:r>
            <w:proofErr w:type="spellEnd"/>
            <w:r w:rsidRPr="00222CAC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ку</w:t>
            </w:r>
            <w:r w:rsidR="000C1C29" w:rsidRPr="00222CAC">
              <w:rPr>
                <w:rFonts w:ascii="Times New Roman" w:hAnsi="Times New Roman"/>
                <w:b/>
                <w:bCs/>
                <w:color w:val="000000"/>
              </w:rPr>
              <w:t xml:space="preserve"> 2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  <w:r w:rsidR="00C91378" w:rsidRPr="00222CAC"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  <w:r w:rsidR="000C1C29" w:rsidRPr="00222CAC">
              <w:rPr>
                <w:rFonts w:ascii="Times New Roman" w:hAnsi="Times New Roman"/>
                <w:color w:val="000000"/>
              </w:rPr>
              <w:t>.</w:t>
            </w:r>
          </w:p>
          <w:p w14:paraId="05DA90C7" w14:textId="77777777" w:rsidR="00306C6E" w:rsidRPr="00222CAC" w:rsidRDefault="0086145E" w:rsidP="0086145E">
            <w:pPr>
              <w:tabs>
                <w:tab w:val="left" w:pos="2362"/>
              </w:tabs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22CA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ab/>
            </w:r>
          </w:p>
          <w:p w14:paraId="05DA90C8" w14:textId="77777777" w:rsidR="00C1688C" w:rsidRPr="00222CAC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222CAC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C1688C" w:rsidRPr="00222CAC">
              <w:rPr>
                <w:rFonts w:ascii="Times New Roman" w:hAnsi="Times New Roman"/>
                <w:b/>
                <w:lang w:val="sr-Cyrl-RS" w:eastAsia="sr-Latn-RS"/>
              </w:rPr>
              <w:t>10</w:t>
            </w:r>
            <w:r w:rsidRPr="00222CAC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05DA90C9" w14:textId="77777777" w:rsidR="008F32EF" w:rsidRPr="00222CAC" w:rsidRDefault="008F32EF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05DA90CA" w14:textId="2014D5D5" w:rsidR="009B4CE3" w:rsidRPr="00222CAC" w:rsidRDefault="00C1688C" w:rsidP="009B4CE3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222CAC">
              <w:rPr>
                <w:rFonts w:ascii="Times New Roman" w:hAnsi="Times New Roman"/>
                <w:color w:val="000000"/>
                <w:lang w:val="sr-Cyrl-RS"/>
              </w:rPr>
              <w:t>Наставник у разговору са ученицима понавља шта су то адаптације, а шта ж</w:t>
            </w:r>
            <w:bookmarkStart w:id="0" w:name="_GoBack"/>
            <w:bookmarkEnd w:id="0"/>
            <w:r w:rsidRPr="00222CAC">
              <w:rPr>
                <w:rFonts w:ascii="Times New Roman" w:hAnsi="Times New Roman"/>
                <w:color w:val="000000"/>
                <w:lang w:val="sr-Cyrl-RS"/>
              </w:rPr>
              <w:t>ивотне форме. Тражи од ученика да наб</w:t>
            </w:r>
            <w:r w:rsidR="00F37D62" w:rsidRPr="00222CAC">
              <w:rPr>
                <w:rFonts w:ascii="Times New Roman" w:hAnsi="Times New Roman"/>
                <w:color w:val="000000"/>
                <w:lang w:val="sr-Cyrl-RS"/>
              </w:rPr>
              <w:t>роје неке животне форме и објас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>не прилагођености</w:t>
            </w:r>
            <w:r w:rsidR="00F37D62" w:rsidRPr="00222CAC">
              <w:rPr>
                <w:rFonts w:ascii="Times New Roman" w:hAnsi="Times New Roman"/>
                <w:color w:val="000000"/>
                <w:lang w:val="sr-Cyrl-RS"/>
              </w:rPr>
              <w:t xml:space="preserve"> организама који припадају истој животној форми.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  <w:r w:rsidR="00781FB3" w:rsidRPr="00222CAC">
              <w:rPr>
                <w:rFonts w:ascii="Times New Roman" w:hAnsi="Times New Roman"/>
                <w:color w:val="000000"/>
                <w:lang w:val="sr-Cyrl-RS"/>
              </w:rPr>
              <w:t>Заједно и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>звод</w:t>
            </w:r>
            <w:r w:rsidR="00781FB3" w:rsidRPr="00222CAC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222CAC">
              <w:rPr>
                <w:rFonts w:ascii="Times New Roman" w:hAnsi="Times New Roman"/>
                <w:color w:val="000000"/>
                <w:lang w:val="sr-Cyrl-RS"/>
              </w:rPr>
              <w:t xml:space="preserve"> закључ</w:t>
            </w:r>
            <w:r w:rsidR="00781FB3" w:rsidRPr="00222CAC">
              <w:rPr>
                <w:rFonts w:ascii="Times New Roman" w:hAnsi="Times New Roman"/>
                <w:color w:val="000000"/>
                <w:lang w:val="sr-Cyrl-RS"/>
              </w:rPr>
              <w:t>ке.</w:t>
            </w:r>
          </w:p>
          <w:p w14:paraId="05DA90CB" w14:textId="77777777" w:rsidR="009B4CE3" w:rsidRPr="00222CAC" w:rsidRDefault="009B4CE3" w:rsidP="009B4CE3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05DA90CC" w14:textId="77777777" w:rsidR="007C54FA" w:rsidRPr="00222CAC" w:rsidRDefault="000C1C29" w:rsidP="0069238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proofErr w:type="spellStart"/>
            <w:r w:rsidRPr="00222CAC">
              <w:rPr>
                <w:rFonts w:ascii="Times New Roman" w:hAnsi="Times New Roman"/>
                <w:b/>
                <w:bCs/>
                <w:color w:val="000000"/>
              </w:rPr>
              <w:t>Домаћи</w:t>
            </w:r>
            <w:proofErr w:type="spellEnd"/>
            <w:r w:rsidRPr="00222CA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222CAC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 w:rsidR="009B4CE3" w:rsidRPr="00222CAC">
              <w:rPr>
                <w:rFonts w:ascii="Times New Roman" w:hAnsi="Times New Roman"/>
                <w:b/>
                <w:lang w:val="sr-Cyrl-RS" w:eastAsia="sr-Latn-RS"/>
              </w:rPr>
              <w:t xml:space="preserve">: </w:t>
            </w:r>
            <w:r w:rsidR="008F32EF" w:rsidRPr="00222CAC">
              <w:rPr>
                <w:rFonts w:ascii="Times New Roman" w:hAnsi="Times New Roman"/>
                <w:b/>
                <w:lang w:val="sr-Cyrl-RS" w:eastAsia="sr-Latn-RS"/>
              </w:rPr>
              <w:t>у</w:t>
            </w:r>
            <w:proofErr w:type="spellStart"/>
            <w:r w:rsidRPr="00222CAC">
              <w:rPr>
                <w:rFonts w:ascii="Times New Roman" w:hAnsi="Times New Roman"/>
                <w:color w:val="000000"/>
              </w:rPr>
              <w:t>радити</w:t>
            </w:r>
            <w:proofErr w:type="spellEnd"/>
            <w:r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2CAC">
              <w:rPr>
                <w:rFonts w:ascii="Times New Roman" w:hAnsi="Times New Roman"/>
                <w:color w:val="000000"/>
              </w:rPr>
              <w:t>задатке</w:t>
            </w:r>
            <w:proofErr w:type="spellEnd"/>
            <w:r w:rsidRPr="00222CA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222CAC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222CA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Pr="00222CA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222CAC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r w:rsidRPr="00222CAC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222CAC">
              <w:rPr>
                <w:rFonts w:ascii="Times New Roman" w:hAnsi="Times New Roman"/>
                <w:b/>
                <w:bCs/>
                <w:color w:val="000000"/>
              </w:rPr>
              <w:t xml:space="preserve"> 113 </w:t>
            </w:r>
            <w:r w:rsidRPr="00222CAC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222CAC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222CAC">
              <w:rPr>
                <w:rFonts w:ascii="Times New Roman" w:hAnsi="Times New Roman"/>
                <w:color w:val="000000"/>
              </w:rPr>
              <w:t>.</w:t>
            </w:r>
          </w:p>
          <w:p w14:paraId="05DA90CD" w14:textId="72189E07" w:rsidR="00DF1F1F" w:rsidRPr="00222CAC" w:rsidRDefault="00B26D83" w:rsidP="009B4CE3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222CAC">
              <w:rPr>
                <w:color w:val="000000"/>
                <w:sz w:val="22"/>
                <w:szCs w:val="22"/>
                <w:lang w:val="sr-Cyrl-RS"/>
              </w:rPr>
              <w:t>Наставник дели ученике у 5</w:t>
            </w:r>
            <w:r w:rsidR="007C54FA" w:rsidRPr="00222CAC">
              <w:rPr>
                <w:color w:val="000000"/>
                <w:sz w:val="22"/>
                <w:szCs w:val="22"/>
                <w:lang w:val="sr-Cyrl-RS"/>
              </w:rPr>
              <w:t xml:space="preserve"> тимова и саопштава члановима тимова да у наредних недељу дана код куће треба да реализују истраживање на тему </w:t>
            </w:r>
            <w:r w:rsidR="007C54FA" w:rsidRPr="00222CAC">
              <w:rPr>
                <w:b/>
                <w:color w:val="000000"/>
                <w:sz w:val="22"/>
                <w:szCs w:val="22"/>
                <w:lang w:val="sr-Cyrl-RS"/>
              </w:rPr>
              <w:t>Утицај људи на околину – еко патроле.</w:t>
            </w:r>
            <w:r w:rsidR="007C54FA" w:rsidRPr="00222CAC">
              <w:rPr>
                <w:color w:val="000000"/>
                <w:sz w:val="22"/>
                <w:szCs w:val="22"/>
                <w:lang w:val="sr-Cyrl-RS"/>
              </w:rPr>
              <w:t xml:space="preserve"> У</w:t>
            </w:r>
            <w:proofErr w:type="spellStart"/>
            <w:r w:rsidR="007C54FA" w:rsidRPr="00222CAC">
              <w:rPr>
                <w:color w:val="000000"/>
                <w:sz w:val="22"/>
                <w:szCs w:val="22"/>
              </w:rPr>
              <w:t>путств</w:t>
            </w:r>
            <w:proofErr w:type="spellEnd"/>
            <w:r w:rsidR="007C54FA" w:rsidRPr="00222CAC">
              <w:rPr>
                <w:color w:val="000000"/>
                <w:sz w:val="22"/>
                <w:szCs w:val="22"/>
                <w:lang w:val="sr-Cyrl-RS"/>
              </w:rPr>
              <w:t>а за реализацију</w:t>
            </w:r>
            <w:r w:rsidR="007C54FA" w:rsidRPr="00222CA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C54FA" w:rsidRPr="00222CAC">
              <w:rPr>
                <w:color w:val="000000"/>
                <w:sz w:val="22"/>
                <w:szCs w:val="22"/>
              </w:rPr>
              <w:t>дата</w:t>
            </w:r>
            <w:proofErr w:type="spellEnd"/>
            <w:r w:rsidR="007C54FA" w:rsidRPr="00222CAC">
              <w:rPr>
                <w:color w:val="000000"/>
                <w:sz w:val="22"/>
                <w:szCs w:val="22"/>
              </w:rPr>
              <w:t xml:space="preserve"> </w:t>
            </w:r>
            <w:r w:rsidR="007C54FA" w:rsidRPr="00222CAC">
              <w:rPr>
                <w:color w:val="000000"/>
                <w:sz w:val="22"/>
                <w:szCs w:val="22"/>
                <w:lang w:val="sr-Cyrl-RS"/>
              </w:rPr>
              <w:t xml:space="preserve">су </w:t>
            </w:r>
            <w:r w:rsidR="007C54FA" w:rsidRPr="00222CAC">
              <w:rPr>
                <w:color w:val="000000"/>
                <w:sz w:val="22"/>
                <w:szCs w:val="22"/>
              </w:rPr>
              <w:t xml:space="preserve">у </w:t>
            </w:r>
            <w:proofErr w:type="spellStart"/>
            <w:r w:rsidR="007C54FA" w:rsidRPr="00222CAC">
              <w:rPr>
                <w:color w:val="000000"/>
                <w:sz w:val="22"/>
                <w:szCs w:val="22"/>
              </w:rPr>
              <w:t>боксу</w:t>
            </w:r>
            <w:proofErr w:type="spellEnd"/>
            <w:r w:rsidR="007C54FA" w:rsidRPr="00222CA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C54FA" w:rsidRPr="00222CAC">
              <w:rPr>
                <w:b/>
                <w:bCs/>
                <w:i/>
                <w:iCs/>
                <w:color w:val="000000"/>
                <w:sz w:val="22"/>
                <w:szCs w:val="22"/>
              </w:rPr>
              <w:t>Биокутак</w:t>
            </w:r>
            <w:proofErr w:type="spellEnd"/>
            <w:r w:rsidR="007C54FA" w:rsidRPr="00222CA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: </w:t>
            </w:r>
            <w:proofErr w:type="spellStart"/>
            <w:r w:rsidR="007C54FA" w:rsidRPr="00222CAC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Проучи</w:t>
            </w:r>
            <w:proofErr w:type="spellEnd"/>
            <w:r w:rsidR="007C54FA" w:rsidRPr="00222CA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7C54FA" w:rsidRPr="00222CAC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па</w:t>
            </w:r>
            <w:proofErr w:type="spellEnd"/>
            <w:r w:rsidR="007C54FA" w:rsidRPr="00222CA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C54FA" w:rsidRPr="00222CAC">
              <w:rPr>
                <w:b/>
                <w:bCs/>
                <w:i/>
                <w:iCs/>
                <w:color w:val="000000"/>
                <w:sz w:val="22"/>
                <w:szCs w:val="22"/>
              </w:rPr>
              <w:t>закључи</w:t>
            </w:r>
            <w:proofErr w:type="spellEnd"/>
            <w:r w:rsidR="007C54FA" w:rsidRPr="00222CAC">
              <w:rPr>
                <w:b/>
                <w:bCs/>
                <w:i/>
                <w:iCs/>
                <w:color w:val="000000"/>
                <w:sz w:val="22"/>
                <w:szCs w:val="22"/>
              </w:rPr>
              <w:t>!</w:t>
            </w:r>
            <w:r w:rsidR="007C54FA" w:rsidRPr="00222CA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C54FA" w:rsidRPr="00222CAC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7C54FA" w:rsidRPr="00222CA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C54FA" w:rsidRPr="00222CAC">
              <w:rPr>
                <w:b/>
                <w:bCs/>
                <w:color w:val="000000"/>
                <w:sz w:val="22"/>
                <w:szCs w:val="22"/>
              </w:rPr>
              <w:t>страни</w:t>
            </w:r>
            <w:proofErr w:type="spellEnd"/>
            <w:r w:rsidR="007C54FA" w:rsidRPr="00222CAC">
              <w:rPr>
                <w:b/>
                <w:bCs/>
                <w:color w:val="000000"/>
                <w:sz w:val="22"/>
                <w:szCs w:val="22"/>
              </w:rPr>
              <w:t xml:space="preserve"> 1</w:t>
            </w:r>
            <w:r w:rsidR="00B45AB5">
              <w:rPr>
                <w:b/>
                <w:bCs/>
                <w:color w:val="000000"/>
                <w:sz w:val="22"/>
                <w:szCs w:val="22"/>
                <w:lang w:val="sr-Cyrl-RS"/>
              </w:rPr>
              <w:t>25</w:t>
            </w:r>
            <w:r w:rsidR="007C54FA" w:rsidRPr="00222CAC">
              <w:rPr>
                <w:b/>
                <w:bCs/>
                <w:color w:val="000000"/>
                <w:sz w:val="22"/>
                <w:szCs w:val="22"/>
              </w:rPr>
              <w:t>. </w:t>
            </w:r>
            <w:r w:rsidR="007C54FA" w:rsidRPr="00222CAC">
              <w:rPr>
                <w:color w:val="000000"/>
                <w:sz w:val="22"/>
                <w:szCs w:val="22"/>
                <w:lang w:val="sr-Cyrl-RS"/>
              </w:rPr>
              <w:t xml:space="preserve"> П</w:t>
            </w:r>
            <w:proofErr w:type="spellStart"/>
            <w:r w:rsidR="007C54FA" w:rsidRPr="00222CAC">
              <w:rPr>
                <w:color w:val="000000"/>
                <w:sz w:val="22"/>
                <w:szCs w:val="22"/>
              </w:rPr>
              <w:t>резентацију</w:t>
            </w:r>
            <w:proofErr w:type="spellEnd"/>
            <w:r w:rsidR="007C54FA" w:rsidRPr="00222CA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C54FA" w:rsidRPr="00222CAC">
              <w:rPr>
                <w:color w:val="000000"/>
                <w:sz w:val="22"/>
                <w:szCs w:val="22"/>
              </w:rPr>
              <w:t>резултата</w:t>
            </w:r>
            <w:proofErr w:type="spellEnd"/>
            <w:r w:rsidR="007C54FA" w:rsidRPr="00222CAC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7C54FA" w:rsidRPr="00222CAC">
              <w:rPr>
                <w:color w:val="000000"/>
                <w:sz w:val="22"/>
                <w:szCs w:val="22"/>
              </w:rPr>
              <w:t>закључака</w:t>
            </w:r>
            <w:proofErr w:type="spellEnd"/>
            <w:r w:rsidR="007C54FA" w:rsidRPr="00222CA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C54FA" w:rsidRPr="00222CAC">
              <w:rPr>
                <w:color w:val="000000"/>
                <w:sz w:val="22"/>
                <w:szCs w:val="22"/>
              </w:rPr>
              <w:t>до</w:t>
            </w:r>
            <w:proofErr w:type="spellEnd"/>
            <w:r w:rsidR="007C54FA" w:rsidRPr="00222CA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C54FA" w:rsidRPr="00222CAC">
              <w:rPr>
                <w:color w:val="000000"/>
                <w:sz w:val="22"/>
                <w:szCs w:val="22"/>
              </w:rPr>
              <w:t>којих</w:t>
            </w:r>
            <w:proofErr w:type="spellEnd"/>
            <w:r w:rsidR="007C54FA" w:rsidRPr="00222CA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C54FA" w:rsidRPr="00222CAC">
              <w:rPr>
                <w:color w:val="000000"/>
                <w:sz w:val="22"/>
                <w:szCs w:val="22"/>
              </w:rPr>
              <w:t>су</w:t>
            </w:r>
            <w:proofErr w:type="spellEnd"/>
            <w:r w:rsidR="007C54FA" w:rsidRPr="00222CAC">
              <w:rPr>
                <w:color w:val="000000"/>
                <w:sz w:val="22"/>
                <w:szCs w:val="22"/>
              </w:rPr>
              <w:t xml:space="preserve"> </w:t>
            </w:r>
            <w:r w:rsidR="007C54FA" w:rsidRPr="00222CAC">
              <w:rPr>
                <w:color w:val="000000"/>
                <w:sz w:val="22"/>
                <w:szCs w:val="22"/>
                <w:lang w:val="sr-Cyrl-RS"/>
              </w:rPr>
              <w:t>до</w:t>
            </w:r>
            <w:r w:rsidR="00FF4254" w:rsidRPr="00222CAC">
              <w:rPr>
                <w:color w:val="000000"/>
                <w:sz w:val="22"/>
                <w:szCs w:val="22"/>
                <w:lang w:val="sr-Cyrl-RS"/>
              </w:rPr>
              <w:t>шли ученици ће при</w:t>
            </w:r>
            <w:r w:rsidR="007C54FA" w:rsidRPr="00222CAC">
              <w:rPr>
                <w:color w:val="000000"/>
                <w:sz w:val="22"/>
                <w:szCs w:val="22"/>
                <w:lang w:val="sr-Cyrl-RS"/>
              </w:rPr>
              <w:t xml:space="preserve">казати </w:t>
            </w:r>
            <w:r w:rsidR="007C54FA" w:rsidRPr="00222CAC">
              <w:rPr>
                <w:b/>
                <w:bCs/>
                <w:color w:val="000000"/>
                <w:sz w:val="22"/>
                <w:szCs w:val="22"/>
                <w:lang w:val="sr-Cyrl-RS"/>
              </w:rPr>
              <w:t>на часу</w:t>
            </w:r>
            <w:r w:rsidR="00781FB3" w:rsidRPr="00222CAC">
              <w:rPr>
                <w:b/>
                <w:bCs/>
                <w:color w:val="000000"/>
                <w:sz w:val="22"/>
                <w:szCs w:val="22"/>
                <w:lang w:val="sr-Cyrl-RS"/>
              </w:rPr>
              <w:t xml:space="preserve"> 49</w:t>
            </w:r>
            <w:r w:rsidR="007C54FA" w:rsidRPr="00222CAC">
              <w:rPr>
                <w:color w:val="000000"/>
                <w:sz w:val="22"/>
                <w:szCs w:val="22"/>
                <w:lang w:val="sr-Cyrl-RS"/>
              </w:rPr>
              <w:t xml:space="preserve">. </w:t>
            </w:r>
          </w:p>
        </w:tc>
      </w:tr>
      <w:tr w:rsidR="00CC007A" w:rsidRPr="00D9394C" w14:paraId="05DA90D0" w14:textId="77777777" w:rsidTr="00CC007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DA90CF" w14:textId="77777777" w:rsidR="00CC007A" w:rsidRPr="00D9394C" w:rsidRDefault="00CC007A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D9394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CC007A" w:rsidRPr="00D9394C" w14:paraId="05DA90D3" w14:textId="77777777" w:rsidTr="00222CAC">
        <w:trPr>
          <w:trHeight w:val="107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A90D1" w14:textId="77777777" w:rsidR="00CC007A" w:rsidRPr="00D9394C" w:rsidRDefault="00CC007A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9394C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5DA90D2" w14:textId="77777777" w:rsidR="00CC007A" w:rsidRPr="00D9394C" w:rsidRDefault="00CC007A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CC007A" w:rsidRPr="00D9394C" w14:paraId="05DA90D5" w14:textId="77777777" w:rsidTr="00222CAC">
        <w:trPr>
          <w:trHeight w:val="70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A90D4" w14:textId="77777777" w:rsidR="00CC007A" w:rsidRPr="00D9394C" w:rsidRDefault="00CC007A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9394C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C007A" w:rsidRPr="00D9394C" w14:paraId="05DA90D7" w14:textId="77777777" w:rsidTr="00222CAC">
        <w:trPr>
          <w:trHeight w:val="112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A90D6" w14:textId="77777777" w:rsidR="00CC007A" w:rsidRPr="00D9394C" w:rsidRDefault="00CC007A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9394C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5DA90D8" w14:textId="77777777" w:rsidR="00C1688C" w:rsidRPr="00CC007A" w:rsidRDefault="00C1688C" w:rsidP="00D44D3A">
      <w:pPr>
        <w:spacing w:after="160"/>
        <w:jc w:val="both"/>
        <w:rPr>
          <w:rFonts w:ascii="Times New Roman" w:hAnsi="Times New Roman"/>
          <w:lang w:val="sr-Cyrl-RS"/>
        </w:rPr>
      </w:pPr>
    </w:p>
    <w:p w14:paraId="5D9F5406" w14:textId="77777777" w:rsidR="00781FB3" w:rsidRDefault="00781FB3">
      <w:pPr>
        <w:spacing w:after="200" w:line="276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 w:type="page"/>
      </w:r>
    </w:p>
    <w:p w14:paraId="05DA90DA" w14:textId="648BAE01" w:rsidR="00D44D3A" w:rsidRPr="00CC007A" w:rsidRDefault="00CC007A" w:rsidP="00D44D3A">
      <w:pPr>
        <w:spacing w:after="16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bCs/>
          <w:color w:val="000000"/>
        </w:rPr>
        <w:lastRenderedPageBreak/>
        <w:t>П</w:t>
      </w:r>
      <w:r>
        <w:rPr>
          <w:rFonts w:ascii="Times New Roman" w:hAnsi="Times New Roman"/>
          <w:b/>
          <w:bCs/>
          <w:color w:val="000000"/>
          <w:lang w:val="sr-Cyrl-RS"/>
        </w:rPr>
        <w:t>РИЛОГ 1</w:t>
      </w:r>
    </w:p>
    <w:p w14:paraId="05DA90DB" w14:textId="77777777" w:rsidR="00D44D3A" w:rsidRPr="00D9394C" w:rsidRDefault="00D44D3A" w:rsidP="00D44D3A">
      <w:pPr>
        <w:spacing w:after="160"/>
        <w:jc w:val="both"/>
        <w:rPr>
          <w:rFonts w:ascii="Times New Roman" w:hAnsi="Times New Roman"/>
        </w:rPr>
      </w:pPr>
      <w:proofErr w:type="spellStart"/>
      <w:r w:rsidRPr="00D9394C">
        <w:rPr>
          <w:rFonts w:ascii="Times New Roman" w:hAnsi="Times New Roman"/>
          <w:b/>
          <w:bCs/>
          <w:color w:val="000000"/>
        </w:rPr>
        <w:t>Картице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за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ученике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r w:rsidRPr="00D9394C">
        <w:rPr>
          <w:rFonts w:ascii="MS Gothic" w:eastAsia="MS Gothic" w:hAnsi="MS Gothic" w:cs="MS Gothic" w:hint="eastAsia"/>
          <w:b/>
          <w:bCs/>
          <w:color w:val="000000"/>
        </w:rPr>
        <w:t>✂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8"/>
      </w:tblGrid>
      <w:tr w:rsidR="00D44D3A" w:rsidRPr="00D9394C" w14:paraId="05DA90DD" w14:textId="77777777" w:rsidTr="00D44D3A">
        <w:trPr>
          <w:trHeight w:val="136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DC" w14:textId="77777777" w:rsidR="00D44D3A" w:rsidRPr="00781FB3" w:rsidRDefault="00D44D3A" w:rsidP="00D44D3A">
            <w:pPr>
              <w:rPr>
                <w:rFonts w:ascii="Times New Roman" w:hAnsi="Times New Roman"/>
                <w:sz w:val="32"/>
                <w:szCs w:val="32"/>
              </w:rPr>
            </w:pPr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1.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На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која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два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начина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животиње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које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живе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у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умереним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пределима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преживљавају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неповољне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услове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живота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?</w:t>
            </w:r>
          </w:p>
        </w:tc>
      </w:tr>
      <w:tr w:rsidR="00D44D3A" w:rsidRPr="00D9394C" w14:paraId="05DA90DF" w14:textId="77777777" w:rsidTr="00D44D3A">
        <w:trPr>
          <w:trHeight w:val="136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DE" w14:textId="77777777" w:rsidR="00D44D3A" w:rsidRPr="00781FB3" w:rsidRDefault="00D44D3A" w:rsidP="00D44D3A">
            <w:pPr>
              <w:rPr>
                <w:rFonts w:ascii="Times New Roman" w:hAnsi="Times New Roman"/>
                <w:sz w:val="32"/>
                <w:szCs w:val="32"/>
              </w:rPr>
            </w:pPr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2.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Како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животиње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које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улазе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у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зимски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сан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преживљавају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неповољне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услове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живота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?</w:t>
            </w:r>
          </w:p>
        </w:tc>
      </w:tr>
      <w:tr w:rsidR="00D44D3A" w:rsidRPr="00D9394C" w14:paraId="05DA90E1" w14:textId="77777777" w:rsidTr="00D44D3A">
        <w:trPr>
          <w:trHeight w:val="136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E0" w14:textId="77777777" w:rsidR="00D44D3A" w:rsidRPr="00781FB3" w:rsidRDefault="00D44D3A" w:rsidP="00D44D3A">
            <w:pPr>
              <w:rPr>
                <w:rFonts w:ascii="Times New Roman" w:hAnsi="Times New Roman"/>
                <w:sz w:val="32"/>
                <w:szCs w:val="32"/>
              </w:rPr>
            </w:pPr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3.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Који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организми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у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нашим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крајевима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улазе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у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зимски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сан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?</w:t>
            </w:r>
          </w:p>
        </w:tc>
      </w:tr>
      <w:tr w:rsidR="00D44D3A" w:rsidRPr="00D9394C" w14:paraId="05DA90E3" w14:textId="77777777" w:rsidTr="00D44D3A">
        <w:trPr>
          <w:trHeight w:val="136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E2" w14:textId="77777777" w:rsidR="00D44D3A" w:rsidRPr="00781FB3" w:rsidRDefault="00D44D3A" w:rsidP="00D44D3A">
            <w:pPr>
              <w:rPr>
                <w:rFonts w:ascii="Times New Roman" w:hAnsi="Times New Roman"/>
                <w:sz w:val="32"/>
                <w:szCs w:val="32"/>
              </w:rPr>
            </w:pPr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4.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Зашто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су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слепи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мишеви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веома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значајни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за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екосистем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у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ком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живе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?</w:t>
            </w:r>
          </w:p>
        </w:tc>
      </w:tr>
      <w:tr w:rsidR="00D44D3A" w:rsidRPr="00D9394C" w14:paraId="05DA90E5" w14:textId="77777777" w:rsidTr="00D44D3A">
        <w:trPr>
          <w:trHeight w:val="136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E4" w14:textId="77777777" w:rsidR="00D44D3A" w:rsidRPr="00781FB3" w:rsidRDefault="00D44D3A" w:rsidP="00D44D3A">
            <w:pPr>
              <w:rPr>
                <w:rFonts w:ascii="Times New Roman" w:hAnsi="Times New Roman"/>
                <w:sz w:val="32"/>
                <w:szCs w:val="32"/>
              </w:rPr>
            </w:pPr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5.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Колико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инсеката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може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да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поједе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слепи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миш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за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једну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ноћ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?</w:t>
            </w:r>
          </w:p>
        </w:tc>
      </w:tr>
      <w:tr w:rsidR="00D44D3A" w:rsidRPr="00D9394C" w14:paraId="05DA90E7" w14:textId="77777777" w:rsidTr="00D44D3A">
        <w:trPr>
          <w:trHeight w:val="136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E6" w14:textId="77777777" w:rsidR="00D44D3A" w:rsidRPr="00781FB3" w:rsidRDefault="00D44D3A" w:rsidP="00D44D3A">
            <w:pPr>
              <w:rPr>
                <w:rFonts w:ascii="Times New Roman" w:hAnsi="Times New Roman"/>
                <w:sz w:val="32"/>
                <w:szCs w:val="32"/>
              </w:rPr>
            </w:pPr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6.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Који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организми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одлазе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у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топлије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крајеве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?</w:t>
            </w:r>
          </w:p>
        </w:tc>
      </w:tr>
      <w:tr w:rsidR="00D44D3A" w:rsidRPr="00D9394C" w14:paraId="05DA90E9" w14:textId="77777777" w:rsidTr="00D44D3A">
        <w:trPr>
          <w:trHeight w:val="136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E8" w14:textId="77777777" w:rsidR="00D44D3A" w:rsidRPr="00781FB3" w:rsidRDefault="00D44D3A" w:rsidP="00D44D3A">
            <w:pPr>
              <w:rPr>
                <w:rFonts w:ascii="Times New Roman" w:hAnsi="Times New Roman"/>
                <w:sz w:val="32"/>
                <w:szCs w:val="32"/>
              </w:rPr>
            </w:pPr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7.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Како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су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се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биљке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прилагодиле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различитим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еколошким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условима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?</w:t>
            </w:r>
          </w:p>
        </w:tc>
      </w:tr>
      <w:tr w:rsidR="00D44D3A" w:rsidRPr="00D9394C" w14:paraId="05DA90EB" w14:textId="77777777" w:rsidTr="00D44D3A">
        <w:trPr>
          <w:trHeight w:val="136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EA" w14:textId="77777777" w:rsidR="00D44D3A" w:rsidRPr="00781FB3" w:rsidRDefault="00D44D3A" w:rsidP="00D44D3A">
            <w:pPr>
              <w:rPr>
                <w:rFonts w:ascii="Times New Roman" w:hAnsi="Times New Roman"/>
                <w:sz w:val="32"/>
                <w:szCs w:val="32"/>
              </w:rPr>
            </w:pPr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8.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На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који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начин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биљка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шафран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себи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обезбеђује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сигурније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опрашивање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?</w:t>
            </w:r>
          </w:p>
        </w:tc>
      </w:tr>
      <w:tr w:rsidR="00D44D3A" w:rsidRPr="00D9394C" w14:paraId="05DA90ED" w14:textId="77777777" w:rsidTr="00D44D3A">
        <w:trPr>
          <w:trHeight w:val="1360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EC" w14:textId="77777777" w:rsidR="00D44D3A" w:rsidRPr="00781FB3" w:rsidRDefault="00D44D3A" w:rsidP="00D44D3A">
            <w:pPr>
              <w:rPr>
                <w:rFonts w:ascii="Times New Roman" w:hAnsi="Times New Roman"/>
                <w:sz w:val="32"/>
                <w:szCs w:val="32"/>
              </w:rPr>
            </w:pPr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9.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Зашто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шафран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ноћу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затвара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, а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дању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отвара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своје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цветове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2"/>
                <w:szCs w:val="32"/>
              </w:rPr>
              <w:t>?</w:t>
            </w:r>
          </w:p>
        </w:tc>
      </w:tr>
    </w:tbl>
    <w:p w14:paraId="05DA90EE" w14:textId="77777777" w:rsidR="00D44D3A" w:rsidRPr="00D9394C" w:rsidRDefault="00D44D3A" w:rsidP="00D44D3A">
      <w:pPr>
        <w:spacing w:after="240"/>
        <w:rPr>
          <w:rFonts w:ascii="Times New Roman" w:hAnsi="Times New Roman"/>
        </w:rPr>
      </w:pPr>
    </w:p>
    <w:p w14:paraId="05DA90EF" w14:textId="77777777" w:rsidR="00D44D3A" w:rsidRPr="00D9394C" w:rsidRDefault="00D44D3A" w:rsidP="00D44D3A">
      <w:pPr>
        <w:spacing w:after="160"/>
        <w:jc w:val="both"/>
        <w:rPr>
          <w:rFonts w:ascii="Times New Roman" w:hAnsi="Times New Roman"/>
        </w:rPr>
      </w:pPr>
      <w:proofErr w:type="spellStart"/>
      <w:r w:rsidRPr="00D9394C">
        <w:rPr>
          <w:rFonts w:ascii="Times New Roman" w:hAnsi="Times New Roman"/>
          <w:b/>
          <w:bCs/>
          <w:color w:val="000000"/>
        </w:rPr>
        <w:lastRenderedPageBreak/>
        <w:t>Одговори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који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се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причвршћују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на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зидове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учионице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r w:rsidRPr="00D9394C">
        <w:rPr>
          <w:rFonts w:ascii="MS Gothic" w:eastAsia="MS Gothic" w:hAnsi="MS Gothic" w:cs="MS Gothic" w:hint="eastAsia"/>
          <w:b/>
          <w:bCs/>
          <w:color w:val="000000"/>
        </w:rPr>
        <w:t>✂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8"/>
      </w:tblGrid>
      <w:tr w:rsidR="00D44D3A" w:rsidRPr="00781FB3" w14:paraId="05DA90F1" w14:textId="77777777" w:rsidTr="00781FB3">
        <w:trPr>
          <w:trHeight w:val="1325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F0" w14:textId="77777777" w:rsidR="00D44D3A" w:rsidRPr="00781FB3" w:rsidRDefault="00D44D3A" w:rsidP="00D44D3A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Улазе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у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зимски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сан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или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одлазе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у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топлије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крајеве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.</w:t>
            </w:r>
          </w:p>
        </w:tc>
      </w:tr>
      <w:tr w:rsidR="00D44D3A" w:rsidRPr="00781FB3" w14:paraId="05DA90F3" w14:textId="77777777" w:rsidTr="00781FB3">
        <w:trPr>
          <w:trHeight w:val="1325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F2" w14:textId="77777777" w:rsidR="00D44D3A" w:rsidRPr="00781FB3" w:rsidRDefault="00D44D3A" w:rsidP="00D44D3A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Животни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процеси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им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се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успоравају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. </w:t>
            </w:r>
          </w:p>
        </w:tc>
      </w:tr>
      <w:tr w:rsidR="00D44D3A" w:rsidRPr="00781FB3" w14:paraId="05DA90F5" w14:textId="77777777" w:rsidTr="00781FB3">
        <w:trPr>
          <w:trHeight w:val="1325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F4" w14:textId="77777777" w:rsidR="00D44D3A" w:rsidRPr="00781FB3" w:rsidRDefault="00D44D3A" w:rsidP="00D44D3A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Јазавац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,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медвед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и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слепи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миш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.</w:t>
            </w:r>
          </w:p>
        </w:tc>
      </w:tr>
      <w:tr w:rsidR="00D44D3A" w:rsidRPr="00781FB3" w14:paraId="05DA90F7" w14:textId="77777777" w:rsidTr="00781FB3">
        <w:trPr>
          <w:trHeight w:val="1325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F6" w14:textId="77777777" w:rsidR="00D44D3A" w:rsidRPr="00781FB3" w:rsidRDefault="00D44D3A" w:rsidP="00D44D3A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Хране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се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инсектима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штеточинама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који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нападају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пољопривредне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културе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и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шуме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. </w:t>
            </w:r>
          </w:p>
        </w:tc>
      </w:tr>
      <w:tr w:rsidR="00D44D3A" w:rsidRPr="00781FB3" w14:paraId="05DA90F9" w14:textId="77777777" w:rsidTr="00781FB3">
        <w:trPr>
          <w:trHeight w:val="1325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F8" w14:textId="77777777" w:rsidR="00D44D3A" w:rsidRPr="00781FB3" w:rsidRDefault="00D44D3A" w:rsidP="00D44D3A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До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3000.</w:t>
            </w:r>
          </w:p>
        </w:tc>
      </w:tr>
      <w:tr w:rsidR="00D44D3A" w:rsidRPr="00781FB3" w14:paraId="05DA90FB" w14:textId="77777777" w:rsidTr="00781FB3">
        <w:trPr>
          <w:trHeight w:val="1325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FA" w14:textId="77777777" w:rsidR="00D44D3A" w:rsidRPr="00781FB3" w:rsidRDefault="00D44D3A" w:rsidP="00D44D3A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Птице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селице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као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што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су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ласте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и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роде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.</w:t>
            </w:r>
          </w:p>
        </w:tc>
      </w:tr>
      <w:tr w:rsidR="00D44D3A" w:rsidRPr="00781FB3" w14:paraId="05DA90FD" w14:textId="77777777" w:rsidTr="00781FB3">
        <w:trPr>
          <w:trHeight w:val="1325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FC" w14:textId="77777777" w:rsidR="00D44D3A" w:rsidRPr="00781FB3" w:rsidRDefault="00D44D3A" w:rsidP="00D44D3A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Имају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различито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време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цветања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и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сазревања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плодова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.</w:t>
            </w:r>
          </w:p>
        </w:tc>
      </w:tr>
      <w:tr w:rsidR="00D44D3A" w:rsidRPr="00781FB3" w14:paraId="05DA90FF" w14:textId="77777777" w:rsidTr="00781FB3">
        <w:trPr>
          <w:trHeight w:val="1829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0FE" w14:textId="77777777" w:rsidR="00D44D3A" w:rsidRPr="00781FB3" w:rsidRDefault="00D44D3A" w:rsidP="00D44D3A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Он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је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пролећница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,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једна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од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врста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биљака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која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прва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цвета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gram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у 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пролеће</w:t>
            </w:r>
            <w:proofErr w:type="spellEnd"/>
            <w:proofErr w:type="gram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,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па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инсекти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који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су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тада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активни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немају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много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других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цветова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које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би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могли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да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посете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. </w:t>
            </w:r>
          </w:p>
        </w:tc>
      </w:tr>
      <w:tr w:rsidR="00D44D3A" w:rsidRPr="00781FB3" w14:paraId="05DA9101" w14:textId="77777777" w:rsidTr="00781FB3">
        <w:trPr>
          <w:trHeight w:val="1621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00" w14:textId="77777777" w:rsidR="00D44D3A" w:rsidRPr="00781FB3" w:rsidRDefault="00D44D3A" w:rsidP="00D44D3A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Ноћу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их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затвара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како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би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их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заштитио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од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ниских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температура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и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влаге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која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би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могла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да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спере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поленов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прах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, а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дању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их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отвара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како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би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инсекти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могли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да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их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опрашују</w:t>
            </w:r>
            <w:proofErr w:type="spellEnd"/>
            <w:r w:rsidRPr="00781FB3">
              <w:rPr>
                <w:rFonts w:ascii="Times New Roman" w:hAnsi="Times New Roman"/>
                <w:color w:val="000000"/>
                <w:sz w:val="36"/>
                <w:szCs w:val="36"/>
              </w:rPr>
              <w:t>.</w:t>
            </w:r>
          </w:p>
        </w:tc>
      </w:tr>
    </w:tbl>
    <w:p w14:paraId="05DA9102" w14:textId="77777777" w:rsidR="00D44D3A" w:rsidRPr="00D9394C" w:rsidRDefault="00D44D3A" w:rsidP="00D44D3A">
      <w:pPr>
        <w:spacing w:after="240"/>
        <w:rPr>
          <w:rFonts w:ascii="Times New Roman" w:hAnsi="Times New Roman"/>
        </w:rPr>
      </w:pPr>
    </w:p>
    <w:p w14:paraId="05DA9103" w14:textId="77777777" w:rsidR="00D44D3A" w:rsidRPr="00D9394C" w:rsidRDefault="00D44D3A" w:rsidP="00D44D3A">
      <w:pPr>
        <w:spacing w:after="160"/>
        <w:jc w:val="both"/>
        <w:rPr>
          <w:rFonts w:ascii="Times New Roman" w:hAnsi="Times New Roman"/>
        </w:rPr>
      </w:pPr>
      <w:proofErr w:type="spellStart"/>
      <w:r w:rsidRPr="00D9394C">
        <w:rPr>
          <w:rFonts w:ascii="Times New Roman" w:hAnsi="Times New Roman"/>
          <w:b/>
          <w:bCs/>
          <w:color w:val="000000"/>
        </w:rPr>
        <w:lastRenderedPageBreak/>
        <w:t>Решење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за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контролоре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4"/>
        <w:gridCol w:w="5944"/>
      </w:tblGrid>
      <w:tr w:rsidR="00D44D3A" w:rsidRPr="00D9394C" w14:paraId="05DA9106" w14:textId="77777777" w:rsidTr="00781FB3">
        <w:trPr>
          <w:trHeight w:val="1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04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r w:rsidRPr="00D9394C">
              <w:rPr>
                <w:rFonts w:ascii="Times New Roman" w:hAnsi="Times New Roman"/>
                <w:color w:val="000000"/>
              </w:rPr>
              <w:t xml:space="preserve">1.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два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начина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животиње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живе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умереним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пределима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преживљавају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неповољне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услове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живота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05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color w:val="000000"/>
              </w:rPr>
              <w:t>Улазе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зимски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сан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одлазе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топлије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крајеве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D44D3A" w:rsidRPr="00D9394C" w14:paraId="05DA9109" w14:textId="77777777" w:rsidTr="00781FB3">
        <w:trPr>
          <w:trHeight w:val="1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07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r w:rsidRPr="00D9394C">
              <w:rPr>
                <w:rFonts w:ascii="Times New Roman" w:hAnsi="Times New Roman"/>
                <w:color w:val="000000"/>
              </w:rPr>
              <w:t xml:space="preserve">2.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животиње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улазе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зимски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сан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преживљавају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неповољне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услове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живота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08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color w:val="000000"/>
              </w:rPr>
              <w:t>Животни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процеси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успоравају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. </w:t>
            </w:r>
          </w:p>
        </w:tc>
      </w:tr>
      <w:tr w:rsidR="00D44D3A" w:rsidRPr="00D9394C" w14:paraId="05DA910C" w14:textId="77777777" w:rsidTr="00781FB3">
        <w:trPr>
          <w:trHeight w:val="1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0A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r w:rsidRPr="00D9394C">
              <w:rPr>
                <w:rFonts w:ascii="Times New Roman" w:hAnsi="Times New Roman"/>
                <w:color w:val="000000"/>
              </w:rPr>
              <w:t xml:space="preserve">3.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нашим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крајевима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улазе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зимски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сан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0B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color w:val="000000"/>
              </w:rPr>
              <w:t>Јазавац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медвед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слепи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миш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D44D3A" w:rsidRPr="00D9394C" w14:paraId="05DA910F" w14:textId="77777777" w:rsidTr="00781FB3">
        <w:trPr>
          <w:trHeight w:val="1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0D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r w:rsidRPr="00D9394C">
              <w:rPr>
                <w:rFonts w:ascii="Times New Roman" w:hAnsi="Times New Roman"/>
                <w:color w:val="000000"/>
              </w:rPr>
              <w:t xml:space="preserve">4.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слепи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мишеви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веома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значајни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екосистем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ком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живе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0E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color w:val="000000"/>
              </w:rPr>
              <w:t>Хране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инсектима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штеточинама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нападају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пољопривредне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културе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шуме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. </w:t>
            </w:r>
          </w:p>
        </w:tc>
      </w:tr>
      <w:tr w:rsidR="00D44D3A" w:rsidRPr="00D9394C" w14:paraId="05DA9112" w14:textId="77777777" w:rsidTr="00781FB3">
        <w:trPr>
          <w:trHeight w:val="1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10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r w:rsidRPr="00D9394C">
              <w:rPr>
                <w:rFonts w:ascii="Times New Roman" w:hAnsi="Times New Roman"/>
                <w:color w:val="000000"/>
              </w:rPr>
              <w:t xml:space="preserve">5.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Колико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инсеката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може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поједе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слепи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миш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једну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ноћ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11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3000.</w:t>
            </w:r>
          </w:p>
        </w:tc>
      </w:tr>
      <w:tr w:rsidR="00D44D3A" w:rsidRPr="00D9394C" w14:paraId="05DA9115" w14:textId="77777777" w:rsidTr="00781FB3">
        <w:trPr>
          <w:trHeight w:val="1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13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r w:rsidRPr="00D9394C">
              <w:rPr>
                <w:rFonts w:ascii="Times New Roman" w:hAnsi="Times New Roman"/>
                <w:color w:val="000000"/>
              </w:rPr>
              <w:t xml:space="preserve">6.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одлазе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топлије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крајеве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14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color w:val="000000"/>
              </w:rPr>
              <w:t>Птице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селице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што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ласте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роде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D44D3A" w:rsidRPr="00D9394C" w14:paraId="05DA9118" w14:textId="77777777" w:rsidTr="00781FB3">
        <w:trPr>
          <w:trHeight w:val="1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16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r w:rsidRPr="00D9394C">
              <w:rPr>
                <w:rFonts w:ascii="Times New Roman" w:hAnsi="Times New Roman"/>
                <w:color w:val="000000"/>
              </w:rPr>
              <w:t xml:space="preserve">7.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биљке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прилагодиле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различитим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еколошким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условима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17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color w:val="000000"/>
              </w:rPr>
              <w:t>Имају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различито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време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цветања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сазревања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плодова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D44D3A" w:rsidRPr="00D9394C" w14:paraId="05DA911B" w14:textId="77777777" w:rsidTr="00781FB3">
        <w:trPr>
          <w:trHeight w:val="1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19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r w:rsidRPr="00D9394C">
              <w:rPr>
                <w:rFonts w:ascii="Times New Roman" w:hAnsi="Times New Roman"/>
                <w:color w:val="000000"/>
              </w:rPr>
              <w:t xml:space="preserve">8.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начин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биљка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шафран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себи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обезбеђује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сигурније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опрашивање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1A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color w:val="000000"/>
              </w:rPr>
              <w:t>Он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пролећница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једна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врста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биљака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прва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цвета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D9394C">
              <w:rPr>
                <w:rFonts w:ascii="Times New Roman" w:hAnsi="Times New Roman"/>
                <w:color w:val="000000"/>
              </w:rPr>
              <w:t xml:space="preserve">у 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пролеће</w:t>
            </w:r>
            <w:proofErr w:type="spellEnd"/>
            <w:proofErr w:type="gramEnd"/>
            <w:r w:rsidRPr="00D9394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па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инсекти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тада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активни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немају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много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других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цветова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могли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посете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. </w:t>
            </w:r>
          </w:p>
        </w:tc>
      </w:tr>
      <w:tr w:rsidR="00D44D3A" w:rsidRPr="00D9394C" w14:paraId="05DA911E" w14:textId="77777777" w:rsidTr="00781FB3">
        <w:trPr>
          <w:trHeight w:val="1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1C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r w:rsidRPr="00D9394C">
              <w:rPr>
                <w:rFonts w:ascii="Times New Roman" w:hAnsi="Times New Roman"/>
                <w:color w:val="000000"/>
              </w:rPr>
              <w:t xml:space="preserve">9.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шафран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ноћу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затвара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дању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отвара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своје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цветове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1D" w14:textId="77777777" w:rsidR="00D44D3A" w:rsidRPr="00D9394C" w:rsidRDefault="00D44D3A" w:rsidP="00D44D3A">
            <w:pPr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color w:val="000000"/>
              </w:rPr>
              <w:t>Ноћу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затвара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заштитио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ниских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температура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влаге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могла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спере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поленов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прах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дању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отвара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инсекти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могли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опрашују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>.</w:t>
            </w:r>
          </w:p>
        </w:tc>
      </w:tr>
    </w:tbl>
    <w:p w14:paraId="05DA911F" w14:textId="77777777" w:rsidR="00C1688C" w:rsidRPr="00692380" w:rsidRDefault="00C1688C" w:rsidP="0017385A">
      <w:pPr>
        <w:pStyle w:val="NormalWeb"/>
        <w:spacing w:before="0" w:beforeAutospacing="0" w:after="160" w:afterAutospacing="0"/>
        <w:jc w:val="both"/>
        <w:rPr>
          <w:b/>
          <w:bCs/>
          <w:color w:val="000000"/>
          <w:sz w:val="22"/>
          <w:szCs w:val="22"/>
          <w:lang w:val="sr-Cyrl-RS"/>
        </w:rPr>
      </w:pPr>
    </w:p>
    <w:p w14:paraId="4CC06132" w14:textId="77777777" w:rsidR="00781FB3" w:rsidRDefault="00781FB3" w:rsidP="0017385A">
      <w:pPr>
        <w:pStyle w:val="NormalWeb"/>
        <w:spacing w:before="0" w:beforeAutospacing="0" w:after="160" w:afterAutospacing="0"/>
        <w:jc w:val="both"/>
        <w:rPr>
          <w:b/>
          <w:bCs/>
          <w:color w:val="000000"/>
          <w:sz w:val="22"/>
          <w:szCs w:val="22"/>
        </w:rPr>
      </w:pPr>
    </w:p>
    <w:p w14:paraId="23A530F2" w14:textId="77777777" w:rsidR="00781FB3" w:rsidRDefault="00781FB3" w:rsidP="0017385A">
      <w:pPr>
        <w:pStyle w:val="NormalWeb"/>
        <w:spacing w:before="0" w:beforeAutospacing="0" w:after="160" w:afterAutospacing="0"/>
        <w:jc w:val="both"/>
        <w:rPr>
          <w:b/>
          <w:bCs/>
          <w:color w:val="000000"/>
          <w:sz w:val="22"/>
          <w:szCs w:val="22"/>
        </w:rPr>
      </w:pPr>
    </w:p>
    <w:p w14:paraId="05A60B7B" w14:textId="77777777" w:rsidR="00781FB3" w:rsidRDefault="00781FB3" w:rsidP="0017385A">
      <w:pPr>
        <w:pStyle w:val="NormalWeb"/>
        <w:spacing w:before="0" w:beforeAutospacing="0" w:after="160" w:afterAutospacing="0"/>
        <w:jc w:val="both"/>
        <w:rPr>
          <w:b/>
          <w:bCs/>
          <w:color w:val="000000"/>
          <w:sz w:val="22"/>
          <w:szCs w:val="22"/>
        </w:rPr>
      </w:pPr>
    </w:p>
    <w:p w14:paraId="4FEEA7ED" w14:textId="77777777" w:rsidR="00781FB3" w:rsidRDefault="00781FB3" w:rsidP="0017385A">
      <w:pPr>
        <w:pStyle w:val="NormalWeb"/>
        <w:spacing w:before="0" w:beforeAutospacing="0" w:after="160" w:afterAutospacing="0"/>
        <w:jc w:val="both"/>
        <w:rPr>
          <w:b/>
          <w:bCs/>
          <w:color w:val="000000"/>
          <w:sz w:val="22"/>
          <w:szCs w:val="22"/>
        </w:rPr>
      </w:pPr>
    </w:p>
    <w:p w14:paraId="38141BA7" w14:textId="77777777" w:rsidR="00781FB3" w:rsidRDefault="00781FB3" w:rsidP="0017385A">
      <w:pPr>
        <w:pStyle w:val="NormalWeb"/>
        <w:spacing w:before="0" w:beforeAutospacing="0" w:after="160" w:afterAutospacing="0"/>
        <w:jc w:val="both"/>
        <w:rPr>
          <w:b/>
          <w:bCs/>
          <w:color w:val="000000"/>
          <w:sz w:val="22"/>
          <w:szCs w:val="22"/>
        </w:rPr>
      </w:pPr>
    </w:p>
    <w:p w14:paraId="05DA9120" w14:textId="11AD153A" w:rsidR="0017385A" w:rsidRPr="00CC007A" w:rsidRDefault="00692380" w:rsidP="0017385A">
      <w:pPr>
        <w:pStyle w:val="NormalWeb"/>
        <w:spacing w:before="0" w:beforeAutospacing="0" w:after="160" w:afterAutospacing="0"/>
        <w:jc w:val="both"/>
        <w:rPr>
          <w:sz w:val="22"/>
          <w:szCs w:val="22"/>
          <w:lang w:val="sr-Cyrl-RS"/>
        </w:rPr>
      </w:pPr>
      <w:r>
        <w:rPr>
          <w:b/>
          <w:bCs/>
          <w:color w:val="000000"/>
          <w:sz w:val="22"/>
          <w:szCs w:val="22"/>
        </w:rPr>
        <w:lastRenderedPageBreak/>
        <w:t>П</w:t>
      </w:r>
      <w:r>
        <w:rPr>
          <w:b/>
          <w:bCs/>
          <w:color w:val="000000"/>
          <w:sz w:val="22"/>
          <w:szCs w:val="22"/>
          <w:lang w:val="sr-Cyrl-RS"/>
        </w:rPr>
        <w:t>РИЛОГ</w:t>
      </w:r>
      <w:r w:rsidR="00CC007A">
        <w:rPr>
          <w:b/>
          <w:bCs/>
          <w:color w:val="000000"/>
          <w:sz w:val="22"/>
          <w:szCs w:val="22"/>
        </w:rPr>
        <w:t xml:space="preserve"> </w:t>
      </w:r>
      <w:r w:rsidR="00CC007A">
        <w:rPr>
          <w:b/>
          <w:bCs/>
          <w:color w:val="000000"/>
          <w:sz w:val="22"/>
          <w:szCs w:val="22"/>
          <w:lang w:val="sr-Cyrl-RS"/>
        </w:rPr>
        <w:t>2</w:t>
      </w:r>
    </w:p>
    <w:p w14:paraId="05DA9121" w14:textId="77777777" w:rsidR="0017385A" w:rsidRPr="00D9394C" w:rsidRDefault="0017385A" w:rsidP="0017385A">
      <w:pPr>
        <w:spacing w:after="160"/>
        <w:jc w:val="both"/>
        <w:rPr>
          <w:rFonts w:ascii="Times New Roman" w:hAnsi="Times New Roman"/>
        </w:rPr>
      </w:pPr>
      <w:r w:rsidRPr="00D9394C">
        <w:rPr>
          <w:rFonts w:ascii="Times New Roman" w:hAnsi="Times New Roman"/>
          <w:b/>
          <w:bCs/>
          <w:color w:val="000000"/>
        </w:rPr>
        <w:t xml:space="preserve">1.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Допуни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табелу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одговарајућим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називима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животиња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>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118"/>
      </w:tblGrid>
      <w:tr w:rsidR="0017385A" w:rsidRPr="00D9394C" w14:paraId="05DA9124" w14:textId="77777777" w:rsidTr="00781FB3">
        <w:trPr>
          <w:trHeight w:val="440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22" w14:textId="77777777" w:rsidR="0017385A" w:rsidRPr="00D9394C" w:rsidRDefault="0017385A" w:rsidP="001738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Животне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форме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основу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кретање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начина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исхране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23" w14:textId="77777777" w:rsidR="0017385A" w:rsidRPr="00D9394C" w:rsidRDefault="0017385A" w:rsidP="001738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Пример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животиње</w:t>
            </w:r>
            <w:proofErr w:type="spellEnd"/>
          </w:p>
        </w:tc>
      </w:tr>
      <w:tr w:rsidR="0017385A" w:rsidRPr="00D9394C" w14:paraId="05DA9127" w14:textId="77777777" w:rsidTr="00781FB3">
        <w:trPr>
          <w:trHeight w:val="440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25" w14:textId="77777777" w:rsidR="0017385A" w:rsidRPr="00D9394C" w:rsidRDefault="0017385A" w:rsidP="0017385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color w:val="000000"/>
              </w:rPr>
              <w:t>Пливајући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месојед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26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</w:tr>
      <w:tr w:rsidR="00692380" w:rsidRPr="00D9394C" w14:paraId="05DA912A" w14:textId="77777777" w:rsidTr="00781FB3">
        <w:trPr>
          <w:trHeight w:val="440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A9128" w14:textId="77777777" w:rsidR="00692380" w:rsidRPr="00692380" w:rsidRDefault="00692380" w:rsidP="0017385A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Ријући сваштојед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A9129" w14:textId="77777777" w:rsidR="00692380" w:rsidRPr="00D9394C" w:rsidRDefault="00692380" w:rsidP="0017385A">
            <w:pPr>
              <w:rPr>
                <w:rFonts w:ascii="Times New Roman" w:hAnsi="Times New Roman"/>
              </w:rPr>
            </w:pPr>
          </w:p>
        </w:tc>
      </w:tr>
      <w:tr w:rsidR="0017385A" w:rsidRPr="00D9394C" w14:paraId="05DA912D" w14:textId="77777777" w:rsidTr="00781FB3">
        <w:trPr>
          <w:trHeight w:val="440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2B" w14:textId="77777777" w:rsidR="0017385A" w:rsidRPr="00D9394C" w:rsidRDefault="0017385A" w:rsidP="0017385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color w:val="000000"/>
              </w:rPr>
              <w:t>Летећи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сваштојед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2C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</w:tr>
      <w:tr w:rsidR="0017385A" w:rsidRPr="00D9394C" w14:paraId="05DA9130" w14:textId="77777777" w:rsidTr="00781FB3">
        <w:trPr>
          <w:trHeight w:val="440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2E" w14:textId="77777777" w:rsidR="0017385A" w:rsidRPr="00D9394C" w:rsidRDefault="0017385A" w:rsidP="0017385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color w:val="000000"/>
              </w:rPr>
              <w:t>Ријући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месојед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2F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</w:tr>
      <w:tr w:rsidR="0017385A" w:rsidRPr="00D9394C" w14:paraId="05DA9133" w14:textId="77777777" w:rsidTr="00781FB3">
        <w:trPr>
          <w:trHeight w:val="440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31" w14:textId="77777777" w:rsidR="0017385A" w:rsidRPr="00D9394C" w:rsidRDefault="0017385A" w:rsidP="0017385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color w:val="000000"/>
              </w:rPr>
              <w:t>Ријући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биљојед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32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</w:tr>
      <w:tr w:rsidR="0017385A" w:rsidRPr="00D9394C" w14:paraId="05DA9136" w14:textId="77777777" w:rsidTr="00781FB3">
        <w:trPr>
          <w:trHeight w:val="440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34" w14:textId="77777777" w:rsidR="0017385A" w:rsidRPr="00D9394C" w:rsidRDefault="0017385A" w:rsidP="0017385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color w:val="000000"/>
              </w:rPr>
              <w:t>Скачући</w:t>
            </w:r>
            <w:proofErr w:type="spellEnd"/>
            <w:r w:rsidRPr="00D9394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color w:val="000000"/>
              </w:rPr>
              <w:t>биљојед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35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</w:tr>
    </w:tbl>
    <w:p w14:paraId="05DA9137" w14:textId="77777777" w:rsidR="0017385A" w:rsidRPr="00D9394C" w:rsidRDefault="0017385A" w:rsidP="0017385A">
      <w:pPr>
        <w:rPr>
          <w:rFonts w:ascii="Times New Roman" w:hAnsi="Times New Roman"/>
        </w:rPr>
      </w:pPr>
    </w:p>
    <w:p w14:paraId="05DA9138" w14:textId="77777777" w:rsidR="0017385A" w:rsidRPr="00D9394C" w:rsidRDefault="0017385A" w:rsidP="0017385A">
      <w:pPr>
        <w:spacing w:after="160"/>
        <w:jc w:val="both"/>
        <w:rPr>
          <w:rFonts w:ascii="Times New Roman" w:hAnsi="Times New Roman"/>
        </w:rPr>
      </w:pPr>
      <w:r w:rsidRPr="00D9394C">
        <w:rPr>
          <w:rFonts w:ascii="Times New Roman" w:hAnsi="Times New Roman"/>
          <w:b/>
          <w:bCs/>
          <w:color w:val="000000"/>
        </w:rPr>
        <w:t xml:space="preserve">2.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Погледај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дату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табелу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и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уради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следеће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b/>
          <w:bCs/>
          <w:color w:val="000000"/>
        </w:rPr>
        <w:t>задатке</w:t>
      </w:r>
      <w:proofErr w:type="spellEnd"/>
      <w:r w:rsidRPr="00D9394C">
        <w:rPr>
          <w:rFonts w:ascii="Times New Roman" w:hAnsi="Times New Roman"/>
          <w:b/>
          <w:bCs/>
          <w:color w:val="000000"/>
        </w:rPr>
        <w:t>:</w:t>
      </w:r>
    </w:p>
    <w:p w14:paraId="05DA9139" w14:textId="77777777" w:rsidR="0017385A" w:rsidRPr="00D9394C" w:rsidRDefault="0017385A" w:rsidP="0017385A">
      <w:pPr>
        <w:spacing w:after="160"/>
        <w:jc w:val="both"/>
        <w:rPr>
          <w:rFonts w:ascii="Times New Roman" w:hAnsi="Times New Roman"/>
        </w:rPr>
      </w:pPr>
      <w:r w:rsidRPr="00D9394C">
        <w:rPr>
          <w:rFonts w:ascii="Times New Roman" w:hAnsi="Times New Roman"/>
          <w:b/>
          <w:bCs/>
          <w:color w:val="000000"/>
        </w:rPr>
        <w:t>А</w:t>
      </w:r>
      <w:r w:rsidRPr="00D9394C">
        <w:rPr>
          <w:rFonts w:ascii="Times New Roman" w:hAnsi="Times New Roman"/>
          <w:color w:val="000000"/>
        </w:rPr>
        <w:t xml:space="preserve">. </w:t>
      </w:r>
      <w:proofErr w:type="spellStart"/>
      <w:r w:rsidRPr="00D9394C">
        <w:rPr>
          <w:rFonts w:ascii="Times New Roman" w:hAnsi="Times New Roman"/>
          <w:color w:val="000000"/>
        </w:rPr>
        <w:t>Посматрај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слике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веверице</w:t>
      </w:r>
      <w:proofErr w:type="spellEnd"/>
      <w:r w:rsidRPr="00D9394C">
        <w:rPr>
          <w:rFonts w:ascii="Times New Roman" w:hAnsi="Times New Roman"/>
          <w:color w:val="000000"/>
        </w:rPr>
        <w:t xml:space="preserve">, </w:t>
      </w:r>
      <w:proofErr w:type="spellStart"/>
      <w:r w:rsidRPr="00D9394C">
        <w:rPr>
          <w:rFonts w:ascii="Times New Roman" w:hAnsi="Times New Roman"/>
          <w:color w:val="000000"/>
        </w:rPr>
        <w:t>преријског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кучета</w:t>
      </w:r>
      <w:proofErr w:type="spellEnd"/>
      <w:r w:rsidRPr="00D9394C">
        <w:rPr>
          <w:rFonts w:ascii="Times New Roman" w:hAnsi="Times New Roman"/>
          <w:color w:val="000000"/>
        </w:rPr>
        <w:t xml:space="preserve">, </w:t>
      </w:r>
      <w:proofErr w:type="spellStart"/>
      <w:r w:rsidRPr="00D9394C">
        <w:rPr>
          <w:rFonts w:ascii="Times New Roman" w:hAnsi="Times New Roman"/>
          <w:color w:val="000000"/>
        </w:rPr>
        <w:t>дабра</w:t>
      </w:r>
      <w:proofErr w:type="spellEnd"/>
      <w:r w:rsidRPr="00D9394C">
        <w:rPr>
          <w:rFonts w:ascii="Times New Roman" w:hAnsi="Times New Roman"/>
          <w:color w:val="000000"/>
        </w:rPr>
        <w:t xml:space="preserve"> и </w:t>
      </w:r>
      <w:proofErr w:type="spellStart"/>
      <w:r w:rsidRPr="00D9394C">
        <w:rPr>
          <w:rFonts w:ascii="Times New Roman" w:hAnsi="Times New Roman"/>
          <w:color w:val="000000"/>
        </w:rPr>
        <w:t>летеће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веверице</w:t>
      </w:r>
      <w:proofErr w:type="spellEnd"/>
      <w:r w:rsidRPr="00D9394C">
        <w:rPr>
          <w:rFonts w:ascii="Times New Roman" w:hAnsi="Times New Roman"/>
          <w:color w:val="000000"/>
        </w:rPr>
        <w:t xml:space="preserve"> у </w:t>
      </w:r>
      <w:proofErr w:type="spellStart"/>
      <w:r w:rsidRPr="00D9394C">
        <w:rPr>
          <w:rFonts w:ascii="Times New Roman" w:hAnsi="Times New Roman"/>
          <w:color w:val="000000"/>
        </w:rPr>
        <w:t>уџбенику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на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страни</w:t>
      </w:r>
      <w:proofErr w:type="spellEnd"/>
      <w:r w:rsidRPr="00D9394C">
        <w:rPr>
          <w:rFonts w:ascii="Times New Roman" w:hAnsi="Times New Roman"/>
          <w:color w:val="000000"/>
        </w:rPr>
        <w:t xml:space="preserve"> 112 и, </w:t>
      </w:r>
      <w:proofErr w:type="spellStart"/>
      <w:r w:rsidRPr="00D9394C">
        <w:rPr>
          <w:rFonts w:ascii="Times New Roman" w:hAnsi="Times New Roman"/>
          <w:color w:val="000000"/>
        </w:rPr>
        <w:t>према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опису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животне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форме</w:t>
      </w:r>
      <w:proofErr w:type="spellEnd"/>
      <w:r w:rsidRPr="00D9394C">
        <w:rPr>
          <w:rFonts w:ascii="Times New Roman" w:hAnsi="Times New Roman"/>
          <w:color w:val="000000"/>
        </w:rPr>
        <w:t xml:space="preserve">, </w:t>
      </w:r>
      <w:proofErr w:type="spellStart"/>
      <w:r w:rsidRPr="00D9394C">
        <w:rPr>
          <w:rFonts w:ascii="Times New Roman" w:hAnsi="Times New Roman"/>
          <w:color w:val="000000"/>
        </w:rPr>
        <w:t>упиши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називе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животиња</w:t>
      </w:r>
      <w:proofErr w:type="spellEnd"/>
      <w:r w:rsidRPr="00D9394C">
        <w:rPr>
          <w:rFonts w:ascii="Times New Roman" w:hAnsi="Times New Roman"/>
          <w:color w:val="000000"/>
        </w:rPr>
        <w:t xml:space="preserve"> у </w:t>
      </w:r>
      <w:proofErr w:type="spellStart"/>
      <w:r w:rsidRPr="00D9394C">
        <w:rPr>
          <w:rFonts w:ascii="Times New Roman" w:hAnsi="Times New Roman"/>
          <w:color w:val="000000"/>
        </w:rPr>
        <w:t>заглвљу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табеле</w:t>
      </w:r>
      <w:proofErr w:type="spellEnd"/>
      <w:r w:rsidRPr="00D9394C">
        <w:rPr>
          <w:rFonts w:ascii="Times New Roman" w:hAnsi="Times New Roman"/>
          <w:color w:val="000000"/>
        </w:rPr>
        <w:t>. </w:t>
      </w:r>
    </w:p>
    <w:p w14:paraId="05DA913A" w14:textId="2FCAABA6" w:rsidR="0017385A" w:rsidRPr="00D9394C" w:rsidRDefault="0017385A" w:rsidP="0017385A">
      <w:pPr>
        <w:spacing w:after="160"/>
        <w:jc w:val="both"/>
        <w:rPr>
          <w:rFonts w:ascii="Times New Roman" w:hAnsi="Times New Roman"/>
        </w:rPr>
      </w:pPr>
      <w:r w:rsidRPr="00D9394C">
        <w:rPr>
          <w:rFonts w:ascii="Times New Roman" w:hAnsi="Times New Roman"/>
          <w:b/>
          <w:bCs/>
          <w:color w:val="000000"/>
        </w:rPr>
        <w:t>Б</w:t>
      </w:r>
      <w:r w:rsidRPr="00D9394C">
        <w:rPr>
          <w:rFonts w:ascii="Times New Roman" w:hAnsi="Times New Roman"/>
          <w:color w:val="000000"/>
        </w:rPr>
        <w:t xml:space="preserve">.  </w:t>
      </w:r>
      <w:proofErr w:type="spellStart"/>
      <w:r w:rsidRPr="00D9394C">
        <w:rPr>
          <w:rFonts w:ascii="Times New Roman" w:hAnsi="Times New Roman"/>
          <w:color w:val="000000"/>
        </w:rPr>
        <w:t>Прочитај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пасус</w:t>
      </w:r>
      <w:proofErr w:type="spellEnd"/>
      <w:r w:rsidRPr="00D9394C">
        <w:rPr>
          <w:rFonts w:ascii="Times New Roman" w:hAnsi="Times New Roman"/>
          <w:color w:val="000000"/>
        </w:rPr>
        <w:t xml:space="preserve"> у </w:t>
      </w:r>
      <w:proofErr w:type="spellStart"/>
      <w:r w:rsidRPr="00D9394C">
        <w:rPr>
          <w:rFonts w:ascii="Times New Roman" w:hAnsi="Times New Roman"/>
          <w:color w:val="000000"/>
        </w:rPr>
        <w:t>уџбенику</w:t>
      </w:r>
      <w:proofErr w:type="spellEnd"/>
      <w:r w:rsidRPr="00D9394C">
        <w:rPr>
          <w:rFonts w:ascii="Times New Roman" w:hAnsi="Times New Roman"/>
          <w:color w:val="000000"/>
        </w:rPr>
        <w:t xml:space="preserve"> (</w:t>
      </w:r>
      <w:proofErr w:type="spellStart"/>
      <w:r w:rsidRPr="00D9394C">
        <w:rPr>
          <w:rFonts w:ascii="Times New Roman" w:hAnsi="Times New Roman"/>
          <w:color w:val="000000"/>
        </w:rPr>
        <w:t>изнад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слика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на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истој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страни</w:t>
      </w:r>
      <w:proofErr w:type="spellEnd"/>
      <w:r w:rsidRPr="00D9394C">
        <w:rPr>
          <w:rFonts w:ascii="Times New Roman" w:hAnsi="Times New Roman"/>
          <w:color w:val="000000"/>
        </w:rPr>
        <w:t xml:space="preserve">) </w:t>
      </w:r>
      <w:proofErr w:type="spellStart"/>
      <w:r w:rsidRPr="00D9394C">
        <w:rPr>
          <w:rFonts w:ascii="Times New Roman" w:hAnsi="Times New Roman"/>
          <w:color w:val="000000"/>
        </w:rPr>
        <w:t>који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говори</w:t>
      </w:r>
      <w:proofErr w:type="spellEnd"/>
      <w:r w:rsidRPr="00D9394C">
        <w:rPr>
          <w:rFonts w:ascii="Times New Roman" w:hAnsi="Times New Roman"/>
          <w:color w:val="000000"/>
        </w:rPr>
        <w:t xml:space="preserve"> о </w:t>
      </w:r>
      <w:proofErr w:type="spellStart"/>
      <w:r w:rsidRPr="00D9394C">
        <w:rPr>
          <w:rFonts w:ascii="Times New Roman" w:hAnsi="Times New Roman"/>
          <w:color w:val="000000"/>
        </w:rPr>
        <w:t>различитим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животним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формама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сродних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врста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животиња</w:t>
      </w:r>
      <w:proofErr w:type="spellEnd"/>
      <w:r w:rsidRPr="00D9394C">
        <w:rPr>
          <w:rFonts w:ascii="Times New Roman" w:hAnsi="Times New Roman"/>
          <w:color w:val="000000"/>
        </w:rPr>
        <w:t xml:space="preserve">, и </w:t>
      </w:r>
      <w:proofErr w:type="spellStart"/>
      <w:r w:rsidRPr="00D9394C">
        <w:rPr>
          <w:rFonts w:ascii="Times New Roman" w:hAnsi="Times New Roman"/>
          <w:color w:val="000000"/>
        </w:rPr>
        <w:t>допуни</w:t>
      </w:r>
      <w:proofErr w:type="spellEnd"/>
      <w:r w:rsidRPr="00D9394C">
        <w:rPr>
          <w:rFonts w:ascii="Times New Roman" w:hAnsi="Times New Roman"/>
          <w:color w:val="000000"/>
        </w:rPr>
        <w:t xml:space="preserve"> </w:t>
      </w:r>
      <w:proofErr w:type="spellStart"/>
      <w:r w:rsidRPr="00D9394C">
        <w:rPr>
          <w:rFonts w:ascii="Times New Roman" w:hAnsi="Times New Roman"/>
          <w:color w:val="000000"/>
        </w:rPr>
        <w:t>табелу</w:t>
      </w:r>
      <w:proofErr w:type="spellEnd"/>
      <w:r w:rsidRPr="00D9394C">
        <w:rPr>
          <w:rFonts w:ascii="Times New Roman" w:hAnsi="Times New Roman"/>
          <w:color w:val="000000"/>
        </w:rPr>
        <w:t>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3"/>
        <w:gridCol w:w="1450"/>
        <w:gridCol w:w="2063"/>
        <w:gridCol w:w="2100"/>
        <w:gridCol w:w="2522"/>
      </w:tblGrid>
      <w:tr w:rsidR="0017385A" w:rsidRPr="00D9394C" w14:paraId="05DA9140" w14:textId="77777777" w:rsidTr="00781FB3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3B" w14:textId="77777777" w:rsidR="0017385A" w:rsidRPr="00D9394C" w:rsidRDefault="0017385A" w:rsidP="0017385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Назив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животиње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3C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3D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3E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3F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</w:tr>
      <w:tr w:rsidR="0017385A" w:rsidRPr="00D9394C" w14:paraId="05DA9146" w14:textId="77777777" w:rsidTr="00781FB3">
        <w:trPr>
          <w:trHeight w:val="10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41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Животна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средина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42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43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44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45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</w:tr>
      <w:tr w:rsidR="0017385A" w:rsidRPr="00D9394C" w14:paraId="05DA914C" w14:textId="77777777" w:rsidTr="00781FB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47" w14:textId="77777777" w:rsidR="0017385A" w:rsidRPr="00D9394C" w:rsidRDefault="0017385A" w:rsidP="0017385A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Адаптације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48" w14:textId="77777777" w:rsidR="0017385A" w:rsidRPr="00781FB3" w:rsidRDefault="0017385A" w:rsidP="0017385A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</w:rPr>
              <w:t>Велики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китњасти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реп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49" w14:textId="77777777" w:rsidR="0017385A" w:rsidRPr="00781FB3" w:rsidRDefault="0017385A" w:rsidP="0017385A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</w:rPr>
              <w:t>Кожни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набори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између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предњих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задњих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ногу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4A" w14:textId="77777777" w:rsidR="0017385A" w:rsidRPr="00781FB3" w:rsidRDefault="0017385A" w:rsidP="0017385A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</w:rPr>
              <w:t>Кратак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реп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оштра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длака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припијена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уз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тело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4B" w14:textId="77777777" w:rsidR="0017385A" w:rsidRPr="00781FB3" w:rsidRDefault="0017385A" w:rsidP="0017385A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</w:rPr>
              <w:t>Густо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крзно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пловне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кожице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између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прстију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спљоштен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реп</w:t>
            </w:r>
            <w:proofErr w:type="spellEnd"/>
          </w:p>
        </w:tc>
      </w:tr>
      <w:tr w:rsidR="0017385A" w:rsidRPr="00D9394C" w14:paraId="05DA9152" w14:textId="77777777" w:rsidTr="00781FB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4D" w14:textId="77777777" w:rsidR="0017385A" w:rsidRPr="00D9394C" w:rsidRDefault="0017385A" w:rsidP="0017385A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Животне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форме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основу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кретања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4E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4F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50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51" w14:textId="77777777" w:rsidR="0017385A" w:rsidRPr="00D9394C" w:rsidRDefault="0017385A" w:rsidP="0017385A">
            <w:pPr>
              <w:rPr>
                <w:rFonts w:ascii="Times New Roman" w:hAnsi="Times New Roman"/>
              </w:rPr>
            </w:pPr>
          </w:p>
        </w:tc>
      </w:tr>
    </w:tbl>
    <w:p w14:paraId="484A2596" w14:textId="77777777" w:rsidR="00781FB3" w:rsidRDefault="0017385A" w:rsidP="006A2136">
      <w:pPr>
        <w:spacing w:after="160"/>
        <w:ind w:left="360"/>
        <w:jc w:val="both"/>
        <w:rPr>
          <w:rFonts w:ascii="Times New Roman" w:hAnsi="Times New Roman"/>
          <w:b/>
          <w:bCs/>
          <w:i/>
          <w:iCs/>
          <w:color w:val="ED7D31"/>
        </w:rPr>
      </w:pPr>
      <w:r w:rsidRPr="00D9394C">
        <w:rPr>
          <w:rFonts w:ascii="Times New Roman" w:hAnsi="Times New Roman"/>
        </w:rPr>
        <w:br/>
      </w:r>
      <w:r w:rsidRPr="00D9394C">
        <w:rPr>
          <w:rFonts w:ascii="Times New Roman" w:hAnsi="Times New Roman"/>
        </w:rPr>
        <w:br/>
      </w:r>
    </w:p>
    <w:p w14:paraId="4E73B09F" w14:textId="77777777" w:rsidR="00781FB3" w:rsidRDefault="00781FB3" w:rsidP="006A2136">
      <w:pPr>
        <w:spacing w:after="160"/>
        <w:ind w:left="360"/>
        <w:jc w:val="both"/>
        <w:rPr>
          <w:rFonts w:ascii="Times New Roman" w:hAnsi="Times New Roman"/>
          <w:b/>
          <w:bCs/>
          <w:i/>
          <w:iCs/>
          <w:color w:val="ED7D31"/>
        </w:rPr>
      </w:pPr>
    </w:p>
    <w:p w14:paraId="3BE1237F" w14:textId="77777777" w:rsidR="00781FB3" w:rsidRDefault="00781FB3" w:rsidP="006A2136">
      <w:pPr>
        <w:spacing w:after="160"/>
        <w:ind w:left="360"/>
        <w:jc w:val="both"/>
        <w:rPr>
          <w:rFonts w:ascii="Times New Roman" w:hAnsi="Times New Roman"/>
          <w:b/>
          <w:bCs/>
          <w:i/>
          <w:iCs/>
          <w:color w:val="ED7D31"/>
        </w:rPr>
      </w:pPr>
    </w:p>
    <w:p w14:paraId="0758910D" w14:textId="77777777" w:rsidR="00781FB3" w:rsidRDefault="00781FB3" w:rsidP="006A2136">
      <w:pPr>
        <w:spacing w:after="160"/>
        <w:ind w:left="360"/>
        <w:jc w:val="both"/>
        <w:rPr>
          <w:rFonts w:ascii="Times New Roman" w:hAnsi="Times New Roman"/>
          <w:b/>
          <w:bCs/>
          <w:i/>
          <w:iCs/>
          <w:color w:val="ED7D31"/>
        </w:rPr>
      </w:pPr>
    </w:p>
    <w:p w14:paraId="71206E87" w14:textId="77777777" w:rsidR="00781FB3" w:rsidRDefault="00781FB3" w:rsidP="006A2136">
      <w:pPr>
        <w:spacing w:after="160"/>
        <w:ind w:left="360"/>
        <w:jc w:val="both"/>
        <w:rPr>
          <w:rFonts w:ascii="Times New Roman" w:hAnsi="Times New Roman"/>
          <w:b/>
          <w:bCs/>
          <w:i/>
          <w:iCs/>
          <w:color w:val="ED7D31"/>
        </w:rPr>
      </w:pPr>
    </w:p>
    <w:p w14:paraId="370AB880" w14:textId="77777777" w:rsidR="00781FB3" w:rsidRDefault="00781FB3" w:rsidP="006A2136">
      <w:pPr>
        <w:spacing w:after="160"/>
        <w:ind w:left="360"/>
        <w:jc w:val="both"/>
        <w:rPr>
          <w:rFonts w:ascii="Times New Roman" w:hAnsi="Times New Roman"/>
          <w:b/>
          <w:bCs/>
          <w:i/>
          <w:iCs/>
          <w:color w:val="ED7D31"/>
        </w:rPr>
      </w:pPr>
    </w:p>
    <w:p w14:paraId="20D8D3A6" w14:textId="77777777" w:rsidR="00781FB3" w:rsidRDefault="00781FB3" w:rsidP="006A2136">
      <w:pPr>
        <w:spacing w:after="160"/>
        <w:ind w:left="360"/>
        <w:jc w:val="both"/>
        <w:rPr>
          <w:rFonts w:ascii="Times New Roman" w:hAnsi="Times New Roman"/>
          <w:b/>
          <w:bCs/>
          <w:i/>
          <w:iCs/>
          <w:color w:val="ED7D31"/>
        </w:rPr>
      </w:pPr>
    </w:p>
    <w:p w14:paraId="5A651143" w14:textId="77777777" w:rsidR="00781FB3" w:rsidRDefault="00781FB3" w:rsidP="006A2136">
      <w:pPr>
        <w:spacing w:after="160"/>
        <w:ind w:left="360"/>
        <w:jc w:val="both"/>
        <w:rPr>
          <w:rFonts w:ascii="Times New Roman" w:hAnsi="Times New Roman"/>
          <w:b/>
          <w:bCs/>
          <w:i/>
          <w:iCs/>
          <w:color w:val="ED7D31"/>
        </w:rPr>
      </w:pPr>
    </w:p>
    <w:p w14:paraId="1F62F508" w14:textId="77777777" w:rsidR="00781FB3" w:rsidRDefault="00781FB3" w:rsidP="006A2136">
      <w:pPr>
        <w:spacing w:after="160"/>
        <w:ind w:left="360"/>
        <w:jc w:val="both"/>
        <w:rPr>
          <w:rFonts w:ascii="Times New Roman" w:hAnsi="Times New Roman"/>
          <w:b/>
          <w:bCs/>
          <w:i/>
          <w:iCs/>
          <w:color w:val="ED7D31"/>
        </w:rPr>
      </w:pPr>
    </w:p>
    <w:p w14:paraId="7E4127DF" w14:textId="77777777" w:rsidR="00781FB3" w:rsidRDefault="00781FB3" w:rsidP="006A2136">
      <w:pPr>
        <w:spacing w:after="160"/>
        <w:ind w:left="360"/>
        <w:jc w:val="both"/>
        <w:rPr>
          <w:rFonts w:ascii="Times New Roman" w:hAnsi="Times New Roman"/>
          <w:b/>
          <w:bCs/>
          <w:i/>
          <w:iCs/>
          <w:color w:val="ED7D31"/>
        </w:rPr>
      </w:pPr>
    </w:p>
    <w:p w14:paraId="05DA9153" w14:textId="325EE9EE" w:rsidR="006A2136" w:rsidRPr="00781FB3" w:rsidRDefault="006A2136" w:rsidP="006A2136">
      <w:pPr>
        <w:spacing w:after="160"/>
        <w:ind w:left="360"/>
        <w:jc w:val="both"/>
        <w:rPr>
          <w:rFonts w:ascii="Times New Roman" w:hAnsi="Times New Roman"/>
          <w:b/>
          <w:bCs/>
          <w:i/>
          <w:iCs/>
          <w:lang w:val="sr-Cyrl-RS"/>
        </w:rPr>
      </w:pPr>
      <w:proofErr w:type="spellStart"/>
      <w:r w:rsidRPr="00781FB3">
        <w:rPr>
          <w:rFonts w:ascii="Times New Roman" w:hAnsi="Times New Roman"/>
          <w:b/>
          <w:bCs/>
          <w:i/>
          <w:iCs/>
        </w:rPr>
        <w:t>Решење</w:t>
      </w:r>
      <w:proofErr w:type="spellEnd"/>
      <w:r w:rsidRPr="00781FB3">
        <w:rPr>
          <w:rFonts w:ascii="Times New Roman" w:hAnsi="Times New Roman"/>
          <w:b/>
          <w:bCs/>
          <w:i/>
          <w:iCs/>
          <w:lang w:val="sr-Cyrl-RS"/>
        </w:rPr>
        <w:t>:</w:t>
      </w:r>
    </w:p>
    <w:p w14:paraId="05DA9154" w14:textId="77777777" w:rsidR="006A2136" w:rsidRPr="006A2136" w:rsidRDefault="006A2136" w:rsidP="006A2136">
      <w:pPr>
        <w:spacing w:after="160"/>
        <w:ind w:left="360"/>
        <w:jc w:val="both"/>
        <w:rPr>
          <w:rFonts w:ascii="Times New Roman" w:hAnsi="Times New Roman"/>
          <w:lang w:val="sr-Cyrl-RS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2"/>
        <w:gridCol w:w="1763"/>
        <w:gridCol w:w="1864"/>
        <w:gridCol w:w="1981"/>
        <w:gridCol w:w="1996"/>
      </w:tblGrid>
      <w:tr w:rsidR="006A2136" w:rsidRPr="00D9394C" w14:paraId="05DA915A" w14:textId="77777777" w:rsidTr="00781FB3"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55" w14:textId="77777777" w:rsidR="006A2136" w:rsidRPr="00D9394C" w:rsidRDefault="006A2136" w:rsidP="00504412">
            <w:pPr>
              <w:spacing w:line="0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Назив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животиње</w:t>
            </w:r>
            <w:proofErr w:type="spellEnd"/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56" w14:textId="77777777" w:rsidR="006A2136" w:rsidRPr="00D9394C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Европска</w:t>
            </w:r>
            <w:proofErr w:type="spellEnd"/>
            <w:r w:rsidRPr="00D9394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веверица</w:t>
            </w:r>
            <w:proofErr w:type="spellEnd"/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57" w14:textId="77777777" w:rsidR="006A2136" w:rsidRPr="00D9394C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Летећа</w:t>
            </w:r>
            <w:proofErr w:type="spellEnd"/>
            <w:r w:rsidRPr="00D9394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веверица</w:t>
            </w:r>
            <w:proofErr w:type="spellEnd"/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58" w14:textId="77777777" w:rsidR="006A2136" w:rsidRPr="00D9394C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Преријско</w:t>
            </w:r>
            <w:proofErr w:type="spellEnd"/>
            <w:r w:rsidRPr="00D9394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куче</w:t>
            </w:r>
            <w:proofErr w:type="spellEnd"/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59" w14:textId="77777777" w:rsidR="006A2136" w:rsidRPr="00D9394C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Дабар</w:t>
            </w:r>
            <w:proofErr w:type="spellEnd"/>
          </w:p>
        </w:tc>
      </w:tr>
      <w:tr w:rsidR="006A2136" w:rsidRPr="00D9394C" w14:paraId="05DA9160" w14:textId="77777777" w:rsidTr="00781FB3"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5B" w14:textId="77777777" w:rsidR="006A2136" w:rsidRPr="00D9394C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Животна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средина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5C" w14:textId="77777777" w:rsidR="006A2136" w:rsidRPr="00D9394C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D9394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дрвету</w:t>
            </w:r>
            <w:proofErr w:type="spellEnd"/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5D" w14:textId="77777777" w:rsidR="006A2136" w:rsidRPr="00D9394C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D9394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дрвећу</w:t>
            </w:r>
            <w:proofErr w:type="spellEnd"/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5E" w14:textId="77777777" w:rsidR="006A2136" w:rsidRPr="00D9394C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r w:rsidRPr="00D9394C">
              <w:rPr>
                <w:rFonts w:ascii="Times New Roman" w:hAnsi="Times New Roman"/>
                <w:i/>
                <w:iCs/>
                <w:color w:val="000000"/>
              </w:rPr>
              <w:t xml:space="preserve">у </w:t>
            </w: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земљишту</w:t>
            </w:r>
            <w:proofErr w:type="spellEnd"/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5F" w14:textId="77777777" w:rsidR="006A2136" w:rsidRPr="00D9394C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копно</w:t>
            </w:r>
            <w:proofErr w:type="spellEnd"/>
            <w:r w:rsidRPr="00D9394C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вода</w:t>
            </w:r>
            <w:proofErr w:type="spellEnd"/>
          </w:p>
        </w:tc>
      </w:tr>
      <w:tr w:rsidR="006A2136" w:rsidRPr="00D9394C" w14:paraId="05DA9166" w14:textId="77777777" w:rsidTr="00781FB3"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61" w14:textId="77777777" w:rsidR="006A2136" w:rsidRPr="00D9394C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Адаптације</w:t>
            </w:r>
            <w:proofErr w:type="spellEnd"/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62" w14:textId="77777777" w:rsidR="006A2136" w:rsidRPr="00781FB3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</w:rPr>
              <w:t>Велики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китњасти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реп</w:t>
            </w:r>
            <w:proofErr w:type="spellEnd"/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63" w14:textId="77777777" w:rsidR="006A2136" w:rsidRPr="00781FB3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</w:rPr>
              <w:t>Кожни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набори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између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предњих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задњих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ногу</w:t>
            </w:r>
            <w:proofErr w:type="spellEnd"/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64" w14:textId="77777777" w:rsidR="006A2136" w:rsidRPr="00781FB3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</w:rPr>
              <w:t>Кратак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реп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оштра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длака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припијена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уз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тело</w:t>
            </w:r>
            <w:proofErr w:type="spellEnd"/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65" w14:textId="77777777" w:rsidR="006A2136" w:rsidRPr="00781FB3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781FB3">
              <w:rPr>
                <w:rFonts w:ascii="Times New Roman" w:hAnsi="Times New Roman"/>
                <w:color w:val="000000"/>
              </w:rPr>
              <w:t>Пловне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кожице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између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прстију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спљоштен</w:t>
            </w:r>
            <w:proofErr w:type="spellEnd"/>
            <w:r w:rsidRPr="00781FB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81FB3">
              <w:rPr>
                <w:rFonts w:ascii="Times New Roman" w:hAnsi="Times New Roman"/>
                <w:color w:val="000000"/>
              </w:rPr>
              <w:t>реп</w:t>
            </w:r>
            <w:proofErr w:type="spellEnd"/>
          </w:p>
        </w:tc>
      </w:tr>
      <w:tr w:rsidR="006A2136" w:rsidRPr="00D9394C" w14:paraId="05DA916D" w14:textId="77777777" w:rsidTr="00781FB3"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9167" w14:textId="77777777" w:rsidR="006A2136" w:rsidRPr="00D9394C" w:rsidRDefault="006A2136" w:rsidP="00504412">
            <w:pPr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Животне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форме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основу</w:t>
            </w:r>
            <w:proofErr w:type="spellEnd"/>
            <w:r w:rsidRPr="00D9394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b/>
                <w:bCs/>
                <w:color w:val="000000"/>
              </w:rPr>
              <w:t>кретања</w:t>
            </w:r>
            <w:proofErr w:type="spellEnd"/>
          </w:p>
          <w:p w14:paraId="05DA9168" w14:textId="77777777" w:rsidR="006A2136" w:rsidRPr="00D9394C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69" w14:textId="77777777" w:rsidR="006A2136" w:rsidRPr="00D9394C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скачуће</w:t>
            </w:r>
            <w:proofErr w:type="spellEnd"/>
            <w:r w:rsidRPr="00D9394C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пентрајуће</w:t>
            </w:r>
            <w:proofErr w:type="spellEnd"/>
            <w:r w:rsidRPr="00D9394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кретање</w:t>
            </w:r>
            <w:proofErr w:type="spellEnd"/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6A" w14:textId="77777777" w:rsidR="006A2136" w:rsidRPr="00D9394C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летеће</w:t>
            </w:r>
            <w:proofErr w:type="spellEnd"/>
            <w:r w:rsidRPr="00D9394C">
              <w:rPr>
                <w:rFonts w:ascii="Times New Roman" w:hAnsi="Times New Roman"/>
                <w:i/>
                <w:iCs/>
                <w:color w:val="000000"/>
              </w:rPr>
              <w:t> 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6B" w14:textId="77777777" w:rsidR="006A2136" w:rsidRPr="00D9394C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ријуће</w:t>
            </w:r>
            <w:proofErr w:type="spellEnd"/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916C" w14:textId="77777777" w:rsidR="006A2136" w:rsidRPr="00D9394C" w:rsidRDefault="006A2136" w:rsidP="00504412">
            <w:pPr>
              <w:spacing w:line="0" w:lineRule="atLeast"/>
              <w:rPr>
                <w:rFonts w:ascii="Times New Roman" w:hAnsi="Times New Roman"/>
              </w:rPr>
            </w:pP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пливајуће</w:t>
            </w:r>
            <w:proofErr w:type="spellEnd"/>
            <w:r w:rsidRPr="00D9394C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D9394C">
              <w:rPr>
                <w:rFonts w:ascii="Times New Roman" w:hAnsi="Times New Roman"/>
                <w:i/>
                <w:iCs/>
                <w:color w:val="000000"/>
              </w:rPr>
              <w:t>ходајуће</w:t>
            </w:r>
            <w:proofErr w:type="spellEnd"/>
            <w:r w:rsidRPr="00D9394C">
              <w:rPr>
                <w:rFonts w:ascii="Times New Roman" w:hAnsi="Times New Roman"/>
                <w:i/>
                <w:iCs/>
                <w:color w:val="000000"/>
              </w:rPr>
              <w:t> </w:t>
            </w:r>
          </w:p>
        </w:tc>
      </w:tr>
    </w:tbl>
    <w:p w14:paraId="05DA916E" w14:textId="77777777" w:rsidR="00DA08CB" w:rsidRPr="00D9394C" w:rsidRDefault="0017385A" w:rsidP="00D44D3A">
      <w:pPr>
        <w:rPr>
          <w:rFonts w:ascii="Times New Roman" w:hAnsi="Times New Roman"/>
          <w:lang w:val="sr-Cyrl-RS"/>
        </w:rPr>
      </w:pPr>
      <w:r w:rsidRPr="00D9394C">
        <w:rPr>
          <w:rFonts w:ascii="Times New Roman" w:hAnsi="Times New Roman"/>
        </w:rPr>
        <w:br/>
      </w:r>
      <w:r w:rsidRPr="00D9394C">
        <w:rPr>
          <w:rFonts w:ascii="Times New Roman" w:hAnsi="Times New Roman"/>
        </w:rPr>
        <w:br/>
      </w:r>
    </w:p>
    <w:sectPr w:rsidR="00DA08CB" w:rsidRPr="00D9394C" w:rsidSect="00D9394C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A9171" w14:textId="77777777" w:rsidR="00207FE0" w:rsidRDefault="00207FE0" w:rsidP="00D44D3A">
      <w:r>
        <w:separator/>
      </w:r>
    </w:p>
  </w:endnote>
  <w:endnote w:type="continuationSeparator" w:id="0">
    <w:p w14:paraId="05DA9172" w14:textId="77777777" w:rsidR="00207FE0" w:rsidRDefault="00207FE0" w:rsidP="00D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A916F" w14:textId="77777777" w:rsidR="00207FE0" w:rsidRDefault="00207FE0" w:rsidP="00D44D3A">
      <w:r>
        <w:separator/>
      </w:r>
    </w:p>
  </w:footnote>
  <w:footnote w:type="continuationSeparator" w:id="0">
    <w:p w14:paraId="05DA9170" w14:textId="77777777" w:rsidR="00207FE0" w:rsidRDefault="00207FE0" w:rsidP="00D44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5308C"/>
    <w:multiLevelType w:val="hybridMultilevel"/>
    <w:tmpl w:val="6F78C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553B7"/>
    <w:multiLevelType w:val="hybridMultilevel"/>
    <w:tmpl w:val="D5B29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94B12"/>
    <w:multiLevelType w:val="hybridMultilevel"/>
    <w:tmpl w:val="F70C2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CA1798"/>
    <w:multiLevelType w:val="hybridMultilevel"/>
    <w:tmpl w:val="C9FEAA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E43999"/>
    <w:multiLevelType w:val="hybridMultilevel"/>
    <w:tmpl w:val="B1241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2314F"/>
    <w:multiLevelType w:val="hybridMultilevel"/>
    <w:tmpl w:val="D1041D06"/>
    <w:lvl w:ilvl="0" w:tplc="F00CB2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C01C0"/>
    <w:multiLevelType w:val="hybridMultilevel"/>
    <w:tmpl w:val="BE72D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1A6D55"/>
    <w:multiLevelType w:val="hybridMultilevel"/>
    <w:tmpl w:val="C3448E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C43083"/>
    <w:multiLevelType w:val="hybridMultilevel"/>
    <w:tmpl w:val="BBF8A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1"/>
  </w:num>
  <w:num w:numId="9">
    <w:abstractNumId w:val="9"/>
  </w:num>
  <w:num w:numId="1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24395"/>
    <w:rsid w:val="00095831"/>
    <w:rsid w:val="000C1C29"/>
    <w:rsid w:val="000C20EF"/>
    <w:rsid w:val="0017385A"/>
    <w:rsid w:val="00192109"/>
    <w:rsid w:val="001B001F"/>
    <w:rsid w:val="001C0DD4"/>
    <w:rsid w:val="001D01B5"/>
    <w:rsid w:val="001E5CE2"/>
    <w:rsid w:val="00207FE0"/>
    <w:rsid w:val="00222CAC"/>
    <w:rsid w:val="002331A7"/>
    <w:rsid w:val="00291666"/>
    <w:rsid w:val="002A5984"/>
    <w:rsid w:val="002A7824"/>
    <w:rsid w:val="002B1F29"/>
    <w:rsid w:val="002C741F"/>
    <w:rsid w:val="00304B2C"/>
    <w:rsid w:val="00306C6E"/>
    <w:rsid w:val="00315C4F"/>
    <w:rsid w:val="0032022A"/>
    <w:rsid w:val="00336E22"/>
    <w:rsid w:val="00394613"/>
    <w:rsid w:val="003A6C2A"/>
    <w:rsid w:val="00401CD2"/>
    <w:rsid w:val="00435CB2"/>
    <w:rsid w:val="004453CD"/>
    <w:rsid w:val="004621ED"/>
    <w:rsid w:val="004716F9"/>
    <w:rsid w:val="004D238A"/>
    <w:rsid w:val="004E6E31"/>
    <w:rsid w:val="00551A9B"/>
    <w:rsid w:val="0055243D"/>
    <w:rsid w:val="005B7F2A"/>
    <w:rsid w:val="005D0FEA"/>
    <w:rsid w:val="00611199"/>
    <w:rsid w:val="00632FFB"/>
    <w:rsid w:val="00682B5A"/>
    <w:rsid w:val="00692380"/>
    <w:rsid w:val="0069405E"/>
    <w:rsid w:val="006A2136"/>
    <w:rsid w:val="006A46E3"/>
    <w:rsid w:val="006E3FF0"/>
    <w:rsid w:val="006F4219"/>
    <w:rsid w:val="006F793E"/>
    <w:rsid w:val="0071486F"/>
    <w:rsid w:val="007244B8"/>
    <w:rsid w:val="00734736"/>
    <w:rsid w:val="00737E2C"/>
    <w:rsid w:val="00743627"/>
    <w:rsid w:val="00777D44"/>
    <w:rsid w:val="00781FB3"/>
    <w:rsid w:val="007B46A5"/>
    <w:rsid w:val="007C0B1E"/>
    <w:rsid w:val="007C54FA"/>
    <w:rsid w:val="007D220F"/>
    <w:rsid w:val="008220CF"/>
    <w:rsid w:val="0085565E"/>
    <w:rsid w:val="00861450"/>
    <w:rsid w:val="0086145E"/>
    <w:rsid w:val="0086183C"/>
    <w:rsid w:val="008803C1"/>
    <w:rsid w:val="008D6B5C"/>
    <w:rsid w:val="008F32EF"/>
    <w:rsid w:val="0090516F"/>
    <w:rsid w:val="00926062"/>
    <w:rsid w:val="00942564"/>
    <w:rsid w:val="00947EF6"/>
    <w:rsid w:val="00975049"/>
    <w:rsid w:val="00995DE6"/>
    <w:rsid w:val="009A1B3C"/>
    <w:rsid w:val="009B4CE3"/>
    <w:rsid w:val="009C1994"/>
    <w:rsid w:val="009D5E28"/>
    <w:rsid w:val="009D605C"/>
    <w:rsid w:val="009D72AB"/>
    <w:rsid w:val="00AA62E6"/>
    <w:rsid w:val="00AE7BBE"/>
    <w:rsid w:val="00AF3DDB"/>
    <w:rsid w:val="00B26D83"/>
    <w:rsid w:val="00B45AB5"/>
    <w:rsid w:val="00B560FB"/>
    <w:rsid w:val="00BB1749"/>
    <w:rsid w:val="00BD7273"/>
    <w:rsid w:val="00BE5C25"/>
    <w:rsid w:val="00C1688C"/>
    <w:rsid w:val="00C3712E"/>
    <w:rsid w:val="00C803E8"/>
    <w:rsid w:val="00C8554E"/>
    <w:rsid w:val="00C91378"/>
    <w:rsid w:val="00CC007A"/>
    <w:rsid w:val="00D379C9"/>
    <w:rsid w:val="00D44D3A"/>
    <w:rsid w:val="00D74AA2"/>
    <w:rsid w:val="00D75AEA"/>
    <w:rsid w:val="00D9308D"/>
    <w:rsid w:val="00D9394C"/>
    <w:rsid w:val="00DA08CB"/>
    <w:rsid w:val="00DF1F1F"/>
    <w:rsid w:val="00E0477F"/>
    <w:rsid w:val="00E16A01"/>
    <w:rsid w:val="00E225BF"/>
    <w:rsid w:val="00E76860"/>
    <w:rsid w:val="00E9763A"/>
    <w:rsid w:val="00EB7E9E"/>
    <w:rsid w:val="00EE509D"/>
    <w:rsid w:val="00F0106B"/>
    <w:rsid w:val="00F05836"/>
    <w:rsid w:val="00F37D62"/>
    <w:rsid w:val="00F50F08"/>
    <w:rsid w:val="00FA07E0"/>
    <w:rsid w:val="00FB5FBF"/>
    <w:rsid w:val="00FD3457"/>
    <w:rsid w:val="00FD3777"/>
    <w:rsid w:val="00FF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A9060"/>
  <w15:docId w15:val="{3AE40580-0375-47D3-96CF-D3AD01EC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0C1C29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C1C2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D3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D3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85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1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1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52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1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Stankovici</dc:creator>
  <cp:lastModifiedBy>Vera Šćekić</cp:lastModifiedBy>
  <cp:revision>16</cp:revision>
  <dcterms:created xsi:type="dcterms:W3CDTF">2019-08-21T09:15:00Z</dcterms:created>
  <dcterms:modified xsi:type="dcterms:W3CDTF">2019-10-01T10:14:00Z</dcterms:modified>
</cp:coreProperties>
</file>